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8F077" w14:textId="12402C2A" w:rsidR="00BC626C" w:rsidRPr="008145CE" w:rsidRDefault="00BC626C" w:rsidP="00BC626C">
      <w:pPr>
        <w:rPr>
          <w:b/>
          <w:bCs/>
        </w:rPr>
      </w:pPr>
      <w:r w:rsidRPr="008145CE">
        <w:rPr>
          <w:b/>
          <w:bCs/>
        </w:rPr>
        <w:t>2021-11-09</w:t>
      </w:r>
      <w:r w:rsidRPr="008145CE">
        <w:rPr>
          <w:b/>
          <w:bCs/>
        </w:rPr>
        <w:t xml:space="preserve"> </w:t>
      </w:r>
    </w:p>
    <w:p w14:paraId="5DD50070" w14:textId="77777777" w:rsidR="00B170FD" w:rsidRDefault="00B170FD"/>
    <w:p w14:paraId="48614085" w14:textId="6258CEBE" w:rsidR="006B4384" w:rsidRDefault="00B170FD">
      <w:r w:rsidRPr="00B170FD">
        <w:rPr>
          <w:b/>
          <w:bCs/>
        </w:rPr>
        <w:t>Deltagare:</w:t>
      </w:r>
      <w:r>
        <w:t xml:space="preserve"> </w:t>
      </w:r>
      <w:r w:rsidR="00BC626C" w:rsidRPr="00BC626C">
        <w:t xml:space="preserve">Mari, Bengt, Jan-Åke, Heiti, Michael, </w:t>
      </w:r>
      <w:proofErr w:type="spellStart"/>
      <w:r w:rsidR="00BC626C" w:rsidRPr="00BC626C">
        <w:t>Anet</w:t>
      </w:r>
      <w:r w:rsidR="00BC626C">
        <w:t>h</w:t>
      </w:r>
      <w:r w:rsidR="00F86E4B">
        <w:t>e</w:t>
      </w:r>
      <w:proofErr w:type="spellEnd"/>
      <w:r w:rsidR="00BC626C">
        <w:t>, Jan, Mia, Lasse, Johan</w:t>
      </w:r>
      <w:r w:rsidR="008145CE">
        <w:t>, Maria E.</w:t>
      </w:r>
      <w:r w:rsidR="00383BC9">
        <w:t>, Ingvar</w:t>
      </w:r>
    </w:p>
    <w:p w14:paraId="73C2FC96" w14:textId="77777777" w:rsidR="00973187" w:rsidRPr="00BC626C" w:rsidRDefault="00973187"/>
    <w:p w14:paraId="65C341FA" w14:textId="516405CB" w:rsidR="008145CE" w:rsidRPr="002847D1" w:rsidRDefault="008145CE" w:rsidP="008145CE">
      <w:pPr>
        <w:ind w:firstLine="567"/>
        <w:rPr>
          <w:b/>
          <w:bCs/>
        </w:rPr>
      </w:pPr>
      <w:r w:rsidRPr="002847D1">
        <w:rPr>
          <w:b/>
          <w:bCs/>
        </w:rPr>
        <w:t xml:space="preserve">§1. </w:t>
      </w:r>
      <w:r w:rsidR="002847D1" w:rsidRPr="002847D1">
        <w:rPr>
          <w:b/>
          <w:bCs/>
        </w:rPr>
        <w:t>Mötet öppnas</w:t>
      </w:r>
    </w:p>
    <w:p w14:paraId="7DDB82AE" w14:textId="693152CE" w:rsidR="002847D1" w:rsidRDefault="002847D1" w:rsidP="002847D1">
      <w:pPr>
        <w:ind w:left="567"/>
      </w:pPr>
      <w:r>
        <w:t>Ordförande Michael öppnar mötet. Michael berättar att Lovisa från Biblioteket, har tyvärr avböjt deltagande idag på grund av sjukdom.</w:t>
      </w:r>
    </w:p>
    <w:p w14:paraId="2442A3F2" w14:textId="5F1EB800" w:rsidR="002847D1" w:rsidRPr="002847D1" w:rsidRDefault="002847D1" w:rsidP="002847D1">
      <w:pPr>
        <w:ind w:left="567"/>
        <w:rPr>
          <w:b/>
          <w:bCs/>
        </w:rPr>
      </w:pPr>
      <w:r w:rsidRPr="002847D1">
        <w:rPr>
          <w:b/>
          <w:bCs/>
        </w:rPr>
        <w:t>§</w:t>
      </w:r>
      <w:r>
        <w:rPr>
          <w:b/>
          <w:bCs/>
        </w:rPr>
        <w:t>2</w:t>
      </w:r>
      <w:r w:rsidRPr="002847D1">
        <w:rPr>
          <w:b/>
          <w:bCs/>
        </w:rPr>
        <w:t>. Informatör &amp; medlemsraggare</w:t>
      </w:r>
    </w:p>
    <w:p w14:paraId="02E3D4C5" w14:textId="5586620E" w:rsidR="002847D1" w:rsidRDefault="00973187" w:rsidP="002847D1">
      <w:pPr>
        <w:ind w:left="567"/>
      </w:pPr>
      <w:r>
        <w:t>Maria Erixon, presenterar sig. Maria tar rollen som samordnare, medlemsvårdare. Maria har redan börjat ringa runt till intressenter. Två nya medlemmar har registrerat sig. Ordförande Michael skickar med till Maria, att vi stöttar dig när du behöver stöd.</w:t>
      </w:r>
    </w:p>
    <w:p w14:paraId="0CFDDB4C" w14:textId="4B128665" w:rsidR="00973187" w:rsidRPr="00973187" w:rsidRDefault="00973187" w:rsidP="002847D1">
      <w:pPr>
        <w:ind w:left="567"/>
        <w:rPr>
          <w:b/>
          <w:bCs/>
        </w:rPr>
      </w:pPr>
      <w:r w:rsidRPr="00973187">
        <w:rPr>
          <w:b/>
          <w:bCs/>
        </w:rPr>
        <w:t>§3. Lovisa från biblioteket</w:t>
      </w:r>
    </w:p>
    <w:p w14:paraId="20BAC0B6" w14:textId="4C4D8BB0" w:rsidR="00973187" w:rsidRDefault="00973187" w:rsidP="002847D1">
      <w:pPr>
        <w:ind w:left="567"/>
      </w:pPr>
      <w:r>
        <w:t>Mötet inställd pg</w:t>
      </w:r>
      <w:r w:rsidR="004D1926">
        <w:t>a.</w:t>
      </w:r>
      <w:r>
        <w:t xml:space="preserve"> sjukdom.</w:t>
      </w:r>
    </w:p>
    <w:p w14:paraId="0F7C7630" w14:textId="4449CBAB" w:rsidR="00973187" w:rsidRDefault="00973187" w:rsidP="004C3D13">
      <w:pPr>
        <w:ind w:left="567"/>
        <w:rPr>
          <w:b/>
          <w:bCs/>
        </w:rPr>
      </w:pPr>
      <w:r w:rsidRPr="00973187">
        <w:rPr>
          <w:b/>
          <w:bCs/>
        </w:rPr>
        <w:t>§4. Janne från Fritidsgården</w:t>
      </w:r>
    </w:p>
    <w:p w14:paraId="5E173D28" w14:textId="4136B6BE" w:rsidR="004C3D13" w:rsidRDefault="004C3D13" w:rsidP="00595D95">
      <w:pPr>
        <w:spacing w:after="0" w:line="240" w:lineRule="auto"/>
        <w:ind w:left="567"/>
      </w:pPr>
      <w:r>
        <w:t>Berättar om Fritidsgårdens ”öppet hus”</w:t>
      </w:r>
      <w:r w:rsidR="00973239">
        <w:t xml:space="preserve"> under 400-årsfirandet. </w:t>
      </w:r>
    </w:p>
    <w:p w14:paraId="6B0D6A57" w14:textId="348697EB" w:rsidR="00FB3B65" w:rsidRDefault="00FB3B65" w:rsidP="00595D95">
      <w:pPr>
        <w:spacing w:after="0" w:line="240" w:lineRule="auto"/>
        <w:ind w:left="567"/>
      </w:pPr>
      <w:r>
        <w:t xml:space="preserve">Det är stort tryck på fritidsgården idag. </w:t>
      </w:r>
    </w:p>
    <w:p w14:paraId="2A7ECF84" w14:textId="59668086" w:rsidR="00FB3B65" w:rsidRDefault="00FB3B65" w:rsidP="00595D95">
      <w:pPr>
        <w:spacing w:after="0" w:line="240" w:lineRule="auto"/>
        <w:ind w:left="567"/>
      </w:pPr>
      <w:r>
        <w:t>Det ”</w:t>
      </w:r>
      <w:proofErr w:type="spellStart"/>
      <w:r>
        <w:t>drift</w:t>
      </w:r>
      <w:r w:rsidR="00595D95">
        <w:t>ingklubben</w:t>
      </w:r>
      <w:proofErr w:type="spellEnd"/>
      <w:r>
        <w:t xml:space="preserve">” i </w:t>
      </w:r>
      <w:proofErr w:type="spellStart"/>
      <w:r>
        <w:t>Gäddereds</w:t>
      </w:r>
      <w:proofErr w:type="spellEnd"/>
      <w:r>
        <w:t xml:space="preserve"> Motorstadion, samtal med Sandareds Fritidsgård. Dialog på gång med a-traktorer</w:t>
      </w:r>
      <w:r w:rsidR="00A4347B">
        <w:t xml:space="preserve"> och motorburen ungdom</w:t>
      </w:r>
      <w:r>
        <w:t xml:space="preserve">. </w:t>
      </w:r>
    </w:p>
    <w:p w14:paraId="3F636EBD" w14:textId="28575705" w:rsidR="00595D95" w:rsidRDefault="00595D95" w:rsidP="00595D95">
      <w:pPr>
        <w:spacing w:after="0" w:line="240" w:lineRule="auto"/>
        <w:ind w:left="567"/>
      </w:pPr>
      <w:r>
        <w:t>Frans från skolan, berättar om att högstadiet är mycket lugnare. Det är fortfarande lite stökigt i mellanstadiet.</w:t>
      </w:r>
    </w:p>
    <w:p w14:paraId="39B22E10" w14:textId="4E757EDB" w:rsidR="00595D95" w:rsidRDefault="00595D95" w:rsidP="00595D95">
      <w:pPr>
        <w:spacing w:after="0" w:line="240" w:lineRule="auto"/>
        <w:ind w:left="567"/>
      </w:pPr>
      <w:r>
        <w:t>Diskussion om eventuellt öppnande av Fritidsgården för mellanstadiet, Marie Hansen för dialog med Janne.</w:t>
      </w:r>
    </w:p>
    <w:p w14:paraId="0C9086D5" w14:textId="25A71540" w:rsidR="00595D95" w:rsidRDefault="00EA5750" w:rsidP="00595D95">
      <w:pPr>
        <w:spacing w:after="0" w:line="240" w:lineRule="auto"/>
        <w:ind w:left="567"/>
      </w:pPr>
      <w:r>
        <w:t>Det är svårt att få ta i personal, kvalificerad personal. Fritidsledare</w:t>
      </w:r>
      <w:r w:rsidR="00215A64">
        <w:t xml:space="preserve"> är det stort brist på. </w:t>
      </w:r>
      <w:r w:rsidR="00741A2E">
        <w:t>Viskadalen har också lagt ner Fritidsledarutbildningen.</w:t>
      </w:r>
      <w:r w:rsidR="002F393C">
        <w:t xml:space="preserve"> </w:t>
      </w:r>
    </w:p>
    <w:p w14:paraId="15E6F71E" w14:textId="58A2FC95" w:rsidR="00E067C1" w:rsidRDefault="00E067C1" w:rsidP="00595D95">
      <w:pPr>
        <w:spacing w:after="0" w:line="240" w:lineRule="auto"/>
        <w:ind w:left="567"/>
      </w:pPr>
    </w:p>
    <w:p w14:paraId="7FC0D34A" w14:textId="52E48D97" w:rsidR="00E067C1" w:rsidRDefault="00E067C1" w:rsidP="00595D95">
      <w:pPr>
        <w:spacing w:after="0" w:line="240" w:lineRule="auto"/>
        <w:ind w:left="567"/>
      </w:pPr>
      <w:r w:rsidRPr="00C35F45">
        <w:rPr>
          <w:i/>
          <w:iCs/>
        </w:rPr>
        <w:t>Allmän diskussion:</w:t>
      </w:r>
      <w:r>
        <w:t xml:space="preserve"> upplevs som att stämningen är mer positiv i samhället idag. Lugnare, inte lika mycket skadegörelse m.m. </w:t>
      </w:r>
      <w:r w:rsidR="00C35F45">
        <w:t xml:space="preserve">Hur kan vi få media att lyfta det positiva? </w:t>
      </w:r>
      <w:r w:rsidR="0050619E">
        <w:t>Det är också allas ansvar att använda de kanaler vi har, föreningar, Borås stad m.fl. att kommunicera ut allt positivt som pågår.</w:t>
      </w:r>
      <w:r w:rsidR="00296765">
        <w:t xml:space="preserve"> </w:t>
      </w:r>
      <w:r w:rsidR="00296765">
        <w:br/>
        <w:t>Det finns ett nytt välfärdsbokslut framme.</w:t>
      </w:r>
      <w:r w:rsidR="00A851AE">
        <w:t xml:space="preserve"> Kan Kristina bjudas in</w:t>
      </w:r>
      <w:r w:rsidR="00A533F3">
        <w:t>?</w:t>
      </w:r>
    </w:p>
    <w:p w14:paraId="2518AD1A" w14:textId="2FC42F9E" w:rsidR="00DC45CB" w:rsidRDefault="00DC45CB" w:rsidP="00595D95">
      <w:pPr>
        <w:spacing w:after="0" w:line="240" w:lineRule="auto"/>
        <w:ind w:left="567"/>
      </w:pPr>
      <w:r>
        <w:t>Heiti: skickar med vikten av djupare analys, när man ser ex. negativa trender.</w:t>
      </w:r>
      <w:r w:rsidR="00FB508A">
        <w:t xml:space="preserve"> Det saknades förra gången, men hur ser det ut idag?</w:t>
      </w:r>
    </w:p>
    <w:p w14:paraId="609107A0" w14:textId="6E2EA931" w:rsidR="00DC45CB" w:rsidRPr="00DC45CB" w:rsidRDefault="00DC45CB" w:rsidP="00595D95">
      <w:pPr>
        <w:spacing w:after="0" w:line="240" w:lineRule="auto"/>
        <w:ind w:left="567"/>
      </w:pPr>
      <w:r>
        <w:t>Jan-Åke: föreslår en genomläsning, och att vi eventuellt bjuder in Kristina vid behov.</w:t>
      </w:r>
    </w:p>
    <w:p w14:paraId="433B7055" w14:textId="77777777" w:rsidR="00A4347B" w:rsidRDefault="00A4347B" w:rsidP="00595D95">
      <w:pPr>
        <w:spacing w:after="0" w:line="240" w:lineRule="auto"/>
        <w:ind w:left="567"/>
      </w:pPr>
    </w:p>
    <w:p w14:paraId="455DDB28" w14:textId="65B71DC8" w:rsidR="00A4347B" w:rsidRDefault="00A4347B" w:rsidP="00A4347B">
      <w:pPr>
        <w:ind w:left="567"/>
        <w:rPr>
          <w:b/>
          <w:bCs/>
        </w:rPr>
      </w:pPr>
      <w:r w:rsidRPr="00973187">
        <w:rPr>
          <w:b/>
          <w:bCs/>
        </w:rPr>
        <w:t>§</w:t>
      </w:r>
      <w:r>
        <w:rPr>
          <w:b/>
          <w:bCs/>
        </w:rPr>
        <w:t>5</w:t>
      </w:r>
      <w:r w:rsidRPr="00973187">
        <w:rPr>
          <w:b/>
          <w:bCs/>
        </w:rPr>
        <w:t xml:space="preserve">. </w:t>
      </w:r>
      <w:r w:rsidR="0002701A">
        <w:rPr>
          <w:b/>
          <w:bCs/>
        </w:rPr>
        <w:t>Rapport från olika områden</w:t>
      </w:r>
    </w:p>
    <w:p w14:paraId="6E839C93" w14:textId="412B7576" w:rsidR="0002701A" w:rsidRDefault="003D38D5" w:rsidP="00A4347B">
      <w:pPr>
        <w:ind w:left="567"/>
      </w:pPr>
      <w:r w:rsidRPr="009A0BBD">
        <w:rPr>
          <w:i/>
          <w:iCs/>
          <w:u w:val="single"/>
        </w:rPr>
        <w:t>Svan</w:t>
      </w:r>
      <w:r>
        <w:rPr>
          <w:i/>
          <w:iCs/>
          <w:u w:val="single"/>
        </w:rPr>
        <w:t>e</w:t>
      </w:r>
      <w:r w:rsidRPr="009A0BBD">
        <w:rPr>
          <w:i/>
          <w:iCs/>
          <w:u w:val="single"/>
        </w:rPr>
        <w:t>holm</w:t>
      </w:r>
      <w:r w:rsidR="0002701A" w:rsidRPr="0002701A">
        <w:rPr>
          <w:i/>
          <w:iCs/>
        </w:rPr>
        <w:t xml:space="preserve">: </w:t>
      </w:r>
      <w:r w:rsidR="0002701A">
        <w:t xml:space="preserve">Bengt berättar. Byalaget, haft årsmöte, förstärkning av två nya styrelsemedlemmar. De yngre är beredda att axla ett lite större ansvar. Förslaget till Utvecklingsplan har diskuterats. Viktigaste är just nu sköta badplatsen, fixa belysning vid badplatsen, leder runt Sjön, en till grillplats, pågår samtal kring </w:t>
      </w:r>
      <w:proofErr w:type="spellStart"/>
      <w:r w:rsidR="0002701A">
        <w:t>utegym</w:t>
      </w:r>
      <w:proofErr w:type="spellEnd"/>
      <w:r w:rsidR="0002701A">
        <w:t xml:space="preserve"> och eventuellt tillhörande belysning. </w:t>
      </w:r>
      <w:r w:rsidR="00FB508A">
        <w:t>Vägförening, åtgärder på gång kring trafiksäkerhetsfrågor. Börjat med vuxenvandring, fredag-lördagar. Mycket ungdomar, runt Svanehov.</w:t>
      </w:r>
    </w:p>
    <w:p w14:paraId="189FE930" w14:textId="09E0625B" w:rsidR="009A0BBD" w:rsidRPr="009A0BBD" w:rsidRDefault="009A0BBD" w:rsidP="00A4347B">
      <w:pPr>
        <w:ind w:left="567"/>
        <w:rPr>
          <w:u w:val="single"/>
        </w:rPr>
      </w:pPr>
      <w:r w:rsidRPr="009A0BBD">
        <w:rPr>
          <w:i/>
          <w:iCs/>
          <w:u w:val="single"/>
        </w:rPr>
        <w:t>Kinnarumma:</w:t>
      </w:r>
      <w:r w:rsidR="00A666B9" w:rsidRPr="00A666B9">
        <w:rPr>
          <w:i/>
          <w:iCs/>
        </w:rPr>
        <w:t xml:space="preserve"> </w:t>
      </w:r>
      <w:r w:rsidR="00A666B9" w:rsidRPr="00A666B9">
        <w:t>Kommit</w:t>
      </w:r>
      <w:r w:rsidR="00A666B9">
        <w:t xml:space="preserve"> i gång med aktiviteter och uthyrning av lokal. Lokala utvecklingsplanen är klar. Enkät ute på nätet kring vad folk vill göra, uppleva, hända i lokalområdet. Nu skall detta material hanteras, och efter det som skall man prioritera viktiga satsningar och engagera folk som vill jobba med etta. </w:t>
      </w:r>
    </w:p>
    <w:p w14:paraId="61D3D05E" w14:textId="77305206" w:rsidR="009A0BBD" w:rsidRPr="009A0BBD" w:rsidRDefault="009A0BBD" w:rsidP="00A4347B">
      <w:pPr>
        <w:ind w:left="567"/>
        <w:rPr>
          <w:i/>
          <w:iCs/>
        </w:rPr>
      </w:pPr>
      <w:r w:rsidRPr="009A0BBD">
        <w:rPr>
          <w:i/>
          <w:iCs/>
          <w:u w:val="single"/>
        </w:rPr>
        <w:lastRenderedPageBreak/>
        <w:t>Seglora</w:t>
      </w:r>
      <w:r w:rsidRPr="009A0BBD">
        <w:rPr>
          <w:i/>
          <w:iCs/>
        </w:rPr>
        <w:t>:</w:t>
      </w:r>
      <w:r>
        <w:rPr>
          <w:i/>
          <w:iCs/>
        </w:rPr>
        <w:t xml:space="preserve"> </w:t>
      </w:r>
      <w:r>
        <w:t>Ny ordförande i föreningen. Knytkalas på gång, bred inbjudan, verkar vara många anställda.</w:t>
      </w:r>
      <w:r w:rsidR="00E47419">
        <w:t xml:space="preserve"> Vem skall representera Seglora på våra möten? </w:t>
      </w:r>
    </w:p>
    <w:p w14:paraId="65C89182" w14:textId="551E8521" w:rsidR="00D44AE6" w:rsidRDefault="009A0BBD" w:rsidP="00D44AE6">
      <w:pPr>
        <w:ind w:left="567"/>
      </w:pPr>
      <w:r w:rsidRPr="003D38D5">
        <w:rPr>
          <w:i/>
          <w:iCs/>
          <w:u w:val="single"/>
        </w:rPr>
        <w:t>Rydboholm</w:t>
      </w:r>
      <w:r w:rsidRPr="009A0BBD">
        <w:rPr>
          <w:i/>
          <w:iCs/>
        </w:rPr>
        <w:t>:</w:t>
      </w:r>
      <w:r w:rsidR="003D38D5">
        <w:rPr>
          <w:i/>
          <w:iCs/>
        </w:rPr>
        <w:t xml:space="preserve"> </w:t>
      </w:r>
      <w:r w:rsidR="00A666B9" w:rsidRPr="00A666B9">
        <w:t xml:space="preserve">Styrelsemöte för två veckor sedan. </w:t>
      </w:r>
      <w:r w:rsidR="00D44AE6">
        <w:t xml:space="preserve">Följa upp satsningen på aktivitetsplatsen. Det finns frågor om hundrastplats, kommunen undersöker riktlinjer. Skräpplockardag. </w:t>
      </w:r>
    </w:p>
    <w:p w14:paraId="2CF3838B" w14:textId="4D7924E5" w:rsidR="00D44AE6" w:rsidRDefault="006C69FE" w:rsidP="00D44AE6">
      <w:pPr>
        <w:ind w:left="567"/>
      </w:pPr>
      <w:r w:rsidRPr="006C69FE">
        <w:rPr>
          <w:i/>
          <w:iCs/>
        </w:rPr>
        <w:t>Allmän diskussion</w:t>
      </w:r>
      <w:r>
        <w:t xml:space="preserve">: </w:t>
      </w:r>
      <w:r w:rsidR="00D44AE6">
        <w:t xml:space="preserve">Michael </w:t>
      </w:r>
      <w:r w:rsidR="00DF7085">
        <w:t xml:space="preserve">visar planerna för ”Seglora” och ”Kinnarumma”. </w:t>
      </w:r>
      <w:r w:rsidR="00D44AE6">
        <w:t xml:space="preserve">Påtalar att sätta upp mål är viktigt. ”Detta vill vi”, </w:t>
      </w:r>
      <w:r w:rsidR="00870D5F">
        <w:t xml:space="preserve">vad är </w:t>
      </w:r>
      <w:r w:rsidR="00D44AE6">
        <w:t>riktningen.</w:t>
      </w:r>
      <w:r>
        <w:t xml:space="preserve"> </w:t>
      </w:r>
      <w:r w:rsidR="00DA132C">
        <w:t>Vad vill vi se om fem år!</w:t>
      </w:r>
    </w:p>
    <w:p w14:paraId="3B893A76" w14:textId="2B89D90F" w:rsidR="00870D5F" w:rsidRDefault="00870D5F" w:rsidP="00D44AE6">
      <w:pPr>
        <w:ind w:left="567"/>
      </w:pPr>
      <w:proofErr w:type="spellStart"/>
      <w:r>
        <w:t>Aneth</w:t>
      </w:r>
      <w:r w:rsidR="00F86E4B">
        <w:t>e</w:t>
      </w:r>
      <w:proofErr w:type="spellEnd"/>
      <w:r>
        <w:t>: Var tydligt gentemot kommunen, via protokoll/dokumentation, vilka satsningar som är viktiga, så att tjänstemän i kommunen tar hand om frågorna</w:t>
      </w:r>
      <w:r w:rsidR="00F168E4">
        <w:t xml:space="preserve">. </w:t>
      </w:r>
    </w:p>
    <w:p w14:paraId="458EF6FA" w14:textId="63B40DCD" w:rsidR="00F168E4" w:rsidRDefault="00CA52B1" w:rsidP="00D44AE6">
      <w:pPr>
        <w:ind w:left="567"/>
      </w:pPr>
      <w:r>
        <w:t>Det påtalas att: v</w:t>
      </w:r>
      <w:r w:rsidR="00F168E4">
        <w:t>arje förening är fortfarande självständig och för dialog med kommunen</w:t>
      </w:r>
      <w:r w:rsidR="005543FA">
        <w:t xml:space="preserve"> själv</w:t>
      </w:r>
      <w:r w:rsidR="00F168E4">
        <w:t>. Det finns ingen gemensam röst än. Finns det fördel att använda Ortsrådet, exempelvis när man behöver stöd/hjälp med förankring eller samordning.</w:t>
      </w:r>
      <w:r w:rsidR="005543FA">
        <w:t xml:space="preserve"> </w:t>
      </w:r>
    </w:p>
    <w:p w14:paraId="6C677E60" w14:textId="0D45FAF3" w:rsidR="009A0BBD" w:rsidRDefault="009A0BBD" w:rsidP="009A0BBD">
      <w:pPr>
        <w:ind w:left="567"/>
        <w:rPr>
          <w:b/>
          <w:bCs/>
        </w:rPr>
      </w:pPr>
      <w:r w:rsidRPr="00CA52B1">
        <w:rPr>
          <w:b/>
          <w:bCs/>
          <w:lang w:val="en-US"/>
        </w:rPr>
        <w:t>§</w:t>
      </w:r>
      <w:r w:rsidRPr="00CA52B1">
        <w:rPr>
          <w:b/>
          <w:bCs/>
          <w:lang w:val="en-US"/>
        </w:rPr>
        <w:t>6.</w:t>
      </w:r>
      <w:r w:rsidRPr="00CA52B1">
        <w:rPr>
          <w:b/>
          <w:bCs/>
          <w:lang w:val="en-US"/>
        </w:rPr>
        <w:t xml:space="preserve"> </w:t>
      </w:r>
      <w:r w:rsidR="00CA52B1" w:rsidRPr="00CA52B1">
        <w:rPr>
          <w:b/>
          <w:bCs/>
          <w:lang w:val="en-US"/>
        </w:rPr>
        <w:t xml:space="preserve"> </w:t>
      </w:r>
      <w:r w:rsidR="00CA52B1" w:rsidRPr="00CA52B1">
        <w:rPr>
          <w:b/>
          <w:bCs/>
        </w:rPr>
        <w:t>Möjlighet att få ekonomisk s</w:t>
      </w:r>
      <w:r w:rsidR="00CA52B1">
        <w:rPr>
          <w:b/>
          <w:bCs/>
        </w:rPr>
        <w:t xml:space="preserve">töd för arbete och utgifter </w:t>
      </w:r>
    </w:p>
    <w:p w14:paraId="3E173C62" w14:textId="491256F2" w:rsidR="00CA52B1" w:rsidRDefault="00CA52B1" w:rsidP="009A0BBD">
      <w:pPr>
        <w:ind w:left="567"/>
      </w:pPr>
      <w:r>
        <w:t>I Ortsrådets avtal med kommunen, så finns det möjlighet att få stöd och hjälp kring exempelvis tryckkostnader m.m. exempelvis när man arbetar fram Lokala utvecklingsplaner.</w:t>
      </w:r>
    </w:p>
    <w:p w14:paraId="5F9E4B58" w14:textId="19D10665" w:rsidR="00CA52B1" w:rsidRPr="00CA52B1" w:rsidRDefault="00CA52B1" w:rsidP="009A0BBD">
      <w:pPr>
        <w:ind w:left="567"/>
        <w:rPr>
          <w:b/>
          <w:bCs/>
        </w:rPr>
      </w:pPr>
      <w:r w:rsidRPr="00CA52B1">
        <w:rPr>
          <w:b/>
          <w:bCs/>
        </w:rPr>
        <w:t>§7. Aktivitetsplatser</w:t>
      </w:r>
      <w:r w:rsidR="00E85F6B">
        <w:rPr>
          <w:b/>
          <w:bCs/>
        </w:rPr>
        <w:t xml:space="preserve"> och satsningar</w:t>
      </w:r>
    </w:p>
    <w:p w14:paraId="53A578B0" w14:textId="279FA0A8" w:rsidR="00CA52B1" w:rsidRDefault="00CA52B1" w:rsidP="009A0BBD">
      <w:pPr>
        <w:ind w:left="567"/>
      </w:pPr>
      <w:proofErr w:type="spellStart"/>
      <w:r w:rsidRPr="00CA52B1">
        <w:rPr>
          <w:i/>
          <w:iCs/>
          <w:u w:val="single"/>
        </w:rPr>
        <w:t>Discgolf</w:t>
      </w:r>
      <w:proofErr w:type="spellEnd"/>
      <w:r>
        <w:t>: Inga förändringar kopplat till arrendefrågan. Borås Stad, har inte svarat än.</w:t>
      </w:r>
    </w:p>
    <w:p w14:paraId="728730FB" w14:textId="3DFF0C0E" w:rsidR="00CA52B1" w:rsidRDefault="00CA52B1" w:rsidP="009A0BBD">
      <w:pPr>
        <w:ind w:left="567"/>
      </w:pPr>
      <w:r>
        <w:rPr>
          <w:i/>
          <w:iCs/>
          <w:u w:val="single"/>
        </w:rPr>
        <w:t>Parken</w:t>
      </w:r>
      <w:r w:rsidRPr="00CA52B1">
        <w:t>:</w:t>
      </w:r>
      <w:r>
        <w:t xml:space="preserve"> </w:t>
      </w:r>
      <w:r w:rsidR="00472D43">
        <w:t xml:space="preserve">Den är på gång säger Aneth, skall påbörjas nästa år. Emma &amp; Kjell, vilka tankar som finns framme. </w:t>
      </w:r>
    </w:p>
    <w:p w14:paraId="60BC9CF0" w14:textId="3407B845" w:rsidR="00CA52B1" w:rsidRDefault="00CA52B1" w:rsidP="009A0BBD">
      <w:pPr>
        <w:ind w:left="567"/>
      </w:pPr>
      <w:r>
        <w:rPr>
          <w:i/>
          <w:iCs/>
          <w:u w:val="single"/>
        </w:rPr>
        <w:t>Utegymm</w:t>
      </w:r>
      <w:r w:rsidRPr="00472D43">
        <w:rPr>
          <w:i/>
          <w:iCs/>
          <w:u w:val="single"/>
        </w:rPr>
        <w:t>et</w:t>
      </w:r>
      <w:r w:rsidRPr="00472D43">
        <w:rPr>
          <w:u w:val="single"/>
        </w:rPr>
        <w:t xml:space="preserve"> </w:t>
      </w:r>
      <w:r w:rsidRPr="00472D43">
        <w:rPr>
          <w:i/>
          <w:iCs/>
          <w:u w:val="single"/>
        </w:rPr>
        <w:t>SE</w:t>
      </w:r>
      <w:r w:rsidRPr="00CA52B1">
        <w:rPr>
          <w:i/>
          <w:iCs/>
          <w:u w:val="single"/>
        </w:rPr>
        <w:t>-vallen</w:t>
      </w:r>
      <w:r>
        <w:t>: Finns en kostnadsbild framme</w:t>
      </w:r>
      <w:r w:rsidR="00472D43">
        <w:t>, även belysning.</w:t>
      </w:r>
      <w:r>
        <w:t xml:space="preserve"> 93tkr.</w:t>
      </w:r>
      <w:r w:rsidR="00472D43">
        <w:t xml:space="preserve"> Kommunen tar kostnaden.</w:t>
      </w:r>
      <w:r w:rsidR="007E5FE4">
        <w:t xml:space="preserve"> Jan-Åke, mailar Aneth, och stämmer av.</w:t>
      </w:r>
    </w:p>
    <w:p w14:paraId="0741E719" w14:textId="34FE53A6" w:rsidR="00472D43" w:rsidRDefault="00472D43" w:rsidP="009A0BBD">
      <w:pPr>
        <w:ind w:left="567"/>
      </w:pPr>
      <w:r>
        <w:rPr>
          <w:i/>
          <w:iCs/>
          <w:u w:val="single"/>
        </w:rPr>
        <w:t>Infotavlan</w:t>
      </w:r>
      <w:r w:rsidRPr="00472D43">
        <w:t>:</w:t>
      </w:r>
      <w:r>
        <w:t xml:space="preserve"> </w:t>
      </w:r>
      <w:r w:rsidR="00025E75">
        <w:t xml:space="preserve">Mia informerar. Det finns lite olika förslag framme. Tidigare skyltförslaget, fokuserar mer på Viskafors, men borde fokusera på rekreationsområdet istället. Vem tar beslutet om vad som skall vara med? Den ursprungliga tanken ”Välkommen till Storsjösområdet”. </w:t>
      </w:r>
      <w:r w:rsidR="00E85F6B">
        <w:t xml:space="preserve">Kontaktar kartavdelning, för att få in stigarna, som är det </w:t>
      </w:r>
      <w:proofErr w:type="spellStart"/>
      <w:r w:rsidR="00E85F6B">
        <w:t>vikigaste</w:t>
      </w:r>
      <w:proofErr w:type="spellEnd"/>
      <w:r w:rsidR="00E85F6B">
        <w:t>.</w:t>
      </w:r>
    </w:p>
    <w:p w14:paraId="1BDBD070" w14:textId="66332C8F" w:rsidR="00E85F6B" w:rsidRDefault="00E85F6B" w:rsidP="009A0BBD">
      <w:pPr>
        <w:ind w:left="567"/>
        <w:rPr>
          <w:b/>
          <w:bCs/>
        </w:rPr>
      </w:pPr>
      <w:r>
        <w:rPr>
          <w:b/>
          <w:bCs/>
        </w:rPr>
        <w:t>§8. Kassören informerar</w:t>
      </w:r>
    </w:p>
    <w:p w14:paraId="54415086" w14:textId="6E9E3C87" w:rsidR="00E85F6B" w:rsidRDefault="00E85F6B" w:rsidP="009A0BBD">
      <w:pPr>
        <w:ind w:left="567"/>
      </w:pPr>
      <w:r>
        <w:t>77 tkr finns i kassan. 25 tkr på väg in.</w:t>
      </w:r>
    </w:p>
    <w:p w14:paraId="478504EC" w14:textId="4F61EB98" w:rsidR="00E85F6B" w:rsidRDefault="00E85F6B" w:rsidP="009A0BBD">
      <w:pPr>
        <w:ind w:left="567"/>
      </w:pPr>
      <w:r>
        <w:t xml:space="preserve">Det finns 10% tjänst finns även kvar under 2022. </w:t>
      </w:r>
    </w:p>
    <w:p w14:paraId="7A980B72" w14:textId="192A4108" w:rsidR="00E85F6B" w:rsidRDefault="00E85F6B" w:rsidP="009A0BBD">
      <w:pPr>
        <w:ind w:left="567"/>
      </w:pPr>
      <w:r>
        <w:t xml:space="preserve">Ortsrådsmiljonen på gång. Vi vet inte vilka ramar som kommer att finna, eller vilken fördelning som skall finnas. Aneth berättar: att </w:t>
      </w:r>
      <w:proofErr w:type="spellStart"/>
      <w:r>
        <w:t>Fof</w:t>
      </w:r>
      <w:proofErr w:type="spellEnd"/>
      <w:r>
        <w:t xml:space="preserve"> kommer att kika på vilken modell som skall gälla, exempelvis medborgarbudget.</w:t>
      </w:r>
    </w:p>
    <w:p w14:paraId="22E073F3" w14:textId="71D4599B" w:rsidR="00E85F6B" w:rsidRDefault="00E85F6B" w:rsidP="009A0BBD">
      <w:pPr>
        <w:ind w:left="567"/>
      </w:pPr>
      <w:r>
        <w:t>Det kommer även finnas 250tkr för kultur också.</w:t>
      </w:r>
    </w:p>
    <w:p w14:paraId="7A7E943A" w14:textId="2EF264F3" w:rsidR="0083118D" w:rsidRPr="00E85F6B" w:rsidRDefault="0083118D" w:rsidP="009A0BBD">
      <w:pPr>
        <w:ind w:left="567"/>
      </w:pPr>
      <w:r>
        <w:t>3Mkr till Fritidsaktiviteter från kulturnämnden?</w:t>
      </w:r>
      <w:r w:rsidR="005460DF">
        <w:t xml:space="preserve"> Ersättning för förlorade timmar på fritidsverksamheten…Men det finns de som vill att det även skall gå till föreningsdrivna aktiviteter. Pengar till Lov-fritid. </w:t>
      </w:r>
    </w:p>
    <w:p w14:paraId="062856DF" w14:textId="7D645ED3" w:rsidR="00E85F6B" w:rsidRDefault="00E85F6B" w:rsidP="00E85F6B">
      <w:pPr>
        <w:ind w:left="567"/>
        <w:rPr>
          <w:b/>
          <w:bCs/>
        </w:rPr>
      </w:pPr>
      <w:r>
        <w:rPr>
          <w:b/>
          <w:bCs/>
        </w:rPr>
        <w:t>§</w:t>
      </w:r>
      <w:r>
        <w:rPr>
          <w:b/>
          <w:bCs/>
        </w:rPr>
        <w:t>9</w:t>
      </w:r>
      <w:r>
        <w:rPr>
          <w:b/>
          <w:bCs/>
        </w:rPr>
        <w:t xml:space="preserve">. </w:t>
      </w:r>
      <w:r w:rsidR="005460DF">
        <w:rPr>
          <w:b/>
          <w:bCs/>
        </w:rPr>
        <w:t>Samhällsbyggnads- och samhällsplaneringsfrågor</w:t>
      </w:r>
    </w:p>
    <w:p w14:paraId="0E96BD84" w14:textId="7A5A9D8E" w:rsidR="005460DF" w:rsidRDefault="005460DF" w:rsidP="00E85F6B">
      <w:pPr>
        <w:ind w:left="567"/>
      </w:pPr>
      <w:r>
        <w:t>Det är bostadskö till Viskafors. Det finns en demografisk tapp i framtiden kopplat till barn/ungdomar säger statistiken från Stadsledningskansliet, vilket kommer att slå på skolan pga. skolpengssystemet. Michael påtalar, att det är viktigt att driva frågan, driva på för bostadsbyggande.</w:t>
      </w:r>
    </w:p>
    <w:p w14:paraId="015B554A" w14:textId="6B9AB355" w:rsidR="005460DF" w:rsidRDefault="005460DF" w:rsidP="00E85F6B">
      <w:pPr>
        <w:ind w:left="567"/>
      </w:pPr>
      <w:r>
        <w:lastRenderedPageBreak/>
        <w:t>Viskaforshem har haft problem med Borås Stad/mark-/exploatering/Kommunstyrelsen, vill bygga men har inte fått loss så mycket mark</w:t>
      </w:r>
      <w:r w:rsidR="003E7613">
        <w:t xml:space="preserve"> som behövs</w:t>
      </w:r>
      <w:r>
        <w:t>. Kommunen är markägare, de tar inte fram några planer. Det är inte lika lukrativt att bygga här, man får inte</w:t>
      </w:r>
      <w:r w:rsidR="00433AE0">
        <w:t xml:space="preserve"> in</w:t>
      </w:r>
      <w:r>
        <w:t xml:space="preserve"> lika mycket hyror</w:t>
      </w:r>
      <w:r w:rsidR="00433AE0">
        <w:t xml:space="preserve"> som andra geografiska områden i kommunen</w:t>
      </w:r>
      <w:r>
        <w:t>.</w:t>
      </w:r>
      <w:r w:rsidR="00433AE0">
        <w:t xml:space="preserve"> Svaga incitament för privata lösningar.</w:t>
      </w:r>
      <w:r>
        <w:t xml:space="preserve"> </w:t>
      </w:r>
    </w:p>
    <w:p w14:paraId="0C092257" w14:textId="71C06DE4" w:rsidR="0006772B" w:rsidRDefault="0006772B" w:rsidP="00E85F6B">
      <w:pPr>
        <w:ind w:left="567"/>
      </w:pPr>
      <w:r>
        <w:t>Vi måste samla politikerna och beslutsfattare. Hur får vi</w:t>
      </w:r>
      <w:r w:rsidR="003E2584">
        <w:t xml:space="preserve"> till</w:t>
      </w:r>
      <w:r w:rsidR="00B10F6B">
        <w:t xml:space="preserve"> fler bostäder, hyresrätter.</w:t>
      </w:r>
      <w:r w:rsidR="00797B36">
        <w:t xml:space="preserve"> Strategiska utvecklingsfrågor, nyttja valrörelsen.</w:t>
      </w:r>
    </w:p>
    <w:p w14:paraId="7E44B4E4" w14:textId="5EB2B858" w:rsidR="002864BD" w:rsidRDefault="002864BD" w:rsidP="00E85F6B">
      <w:pPr>
        <w:ind w:left="567"/>
      </w:pPr>
      <w:r>
        <w:t xml:space="preserve">Michael: frågar om idéen om den ”Fasta Scenen”. </w:t>
      </w:r>
      <w:r w:rsidR="00890FCC">
        <w:t>Ingvar: Det diskuteras, det funderas på vad detta kan kosta m.m.</w:t>
      </w:r>
    </w:p>
    <w:p w14:paraId="7F10F2CE" w14:textId="1F752CFD" w:rsidR="00890FCC" w:rsidRDefault="00890FCC" w:rsidP="00E85F6B">
      <w:pPr>
        <w:ind w:left="567"/>
        <w:rPr>
          <w:b/>
          <w:bCs/>
        </w:rPr>
      </w:pPr>
      <w:r>
        <w:rPr>
          <w:b/>
          <w:bCs/>
        </w:rPr>
        <w:t>§</w:t>
      </w:r>
      <w:r>
        <w:rPr>
          <w:b/>
          <w:bCs/>
        </w:rPr>
        <w:t>10</w:t>
      </w:r>
      <w:r>
        <w:rPr>
          <w:b/>
          <w:bCs/>
        </w:rPr>
        <w:t xml:space="preserve">. </w:t>
      </w:r>
      <w:r>
        <w:rPr>
          <w:b/>
          <w:bCs/>
        </w:rPr>
        <w:t>Info från kommunen</w:t>
      </w:r>
    </w:p>
    <w:p w14:paraId="6D4B9ABB" w14:textId="4D0DF557" w:rsidR="00890FCC" w:rsidRDefault="00890FCC" w:rsidP="00E85F6B">
      <w:pPr>
        <w:ind w:left="567"/>
      </w:pPr>
      <w:proofErr w:type="spellStart"/>
      <w:r>
        <w:t>Aneth</w:t>
      </w:r>
      <w:r w:rsidR="00F86E4B">
        <w:t>e</w:t>
      </w:r>
      <w:proofErr w:type="spellEnd"/>
      <w:r>
        <w:t xml:space="preserve">: </w:t>
      </w:r>
      <w:r w:rsidR="00EF5EDA">
        <w:t>Susanne, Mikaels efterträdare vill träffa Ortsrådet. Susanne har kopplingar till de andra förvaltningarna. 7 december, så bjuds alla Ortsråd in kring de enkäter &amp; planeringsprocessen som pågår kring Utvecklingsplanerna rörande Serviceorterna. Workshop, digita</w:t>
      </w:r>
      <w:r w:rsidR="008E4116">
        <w:t xml:space="preserve">lt. </w:t>
      </w:r>
    </w:p>
    <w:p w14:paraId="0D6A8506" w14:textId="1F8A709C" w:rsidR="007F741E" w:rsidRDefault="007F741E" w:rsidP="00E85F6B">
      <w:pPr>
        <w:ind w:left="567"/>
      </w:pPr>
      <w:r w:rsidRPr="00482825">
        <w:rPr>
          <w:i/>
          <w:iCs/>
          <w:u w:val="single"/>
        </w:rPr>
        <w:t>Trygghetsronden</w:t>
      </w:r>
      <w:r>
        <w:t>: Lamporna på skolgården, vi tog bort sly, ”</w:t>
      </w:r>
      <w:r w:rsidRPr="00CC7A02">
        <w:rPr>
          <w:i/>
          <w:iCs/>
        </w:rPr>
        <w:t>gluggen vid skolan</w:t>
      </w:r>
      <w:r>
        <w:t xml:space="preserve">” finns tankar på åtgärda, men det är inte säker att alla organisationer/förvaltningar gör. Det är viktigt att kommunen har kapacitet att ta hand om frågorna, förbättringsförslaget. </w:t>
      </w:r>
      <w:r w:rsidR="00482825">
        <w:t>Det finns risk för en f</w:t>
      </w:r>
      <w:r w:rsidR="00CC7A02">
        <w:t>ö</w:t>
      </w:r>
      <w:r w:rsidR="00482825">
        <w:t xml:space="preserve">rtroendekris, ifall saker inte åtgärdas. </w:t>
      </w:r>
    </w:p>
    <w:p w14:paraId="4F3F9174" w14:textId="77777777" w:rsidR="007F741E" w:rsidRDefault="007F741E" w:rsidP="00E85F6B">
      <w:pPr>
        <w:ind w:left="567"/>
      </w:pPr>
    </w:p>
    <w:p w14:paraId="3D7A672E" w14:textId="33F16B87" w:rsidR="00890FCC" w:rsidRDefault="00890FCC" w:rsidP="00F86E4B">
      <w:pPr>
        <w:ind w:left="567"/>
        <w:rPr>
          <w:b/>
          <w:bCs/>
        </w:rPr>
      </w:pPr>
      <w:r w:rsidRPr="00890FCC">
        <w:rPr>
          <w:b/>
          <w:bCs/>
        </w:rPr>
        <w:t>§11. Övriga frågor</w:t>
      </w:r>
    </w:p>
    <w:p w14:paraId="100151F3" w14:textId="769EBB44" w:rsidR="00F86E4B" w:rsidRDefault="00F86E4B" w:rsidP="00F86E4B">
      <w:pPr>
        <w:ind w:left="567"/>
      </w:pPr>
      <w:r w:rsidRPr="00F86E4B">
        <w:t>Michael,</w:t>
      </w:r>
      <w:r>
        <w:t xml:space="preserve"> frågar: vem vill kan tänka sig vara med den 7 december? Michael skickar ut frågan om vilka som kan tänkas representera respektive ort? </w:t>
      </w:r>
    </w:p>
    <w:p w14:paraId="428329F2" w14:textId="1B298BD5" w:rsidR="00F93EB5" w:rsidRDefault="00F93EB5" w:rsidP="00F86E4B">
      <w:pPr>
        <w:ind w:left="567"/>
      </w:pPr>
      <w:r>
        <w:t xml:space="preserve">Kan vi sätta en maxtid? </w:t>
      </w:r>
    </w:p>
    <w:p w14:paraId="10C0FB69" w14:textId="77777777" w:rsidR="00F86E4B" w:rsidRPr="00F93EB5" w:rsidRDefault="00F86E4B" w:rsidP="00870D5F"/>
    <w:p w14:paraId="14289B88" w14:textId="77777777" w:rsidR="00F86E4B" w:rsidRPr="00F93EB5" w:rsidRDefault="00F86E4B" w:rsidP="00870D5F"/>
    <w:p w14:paraId="513115A5" w14:textId="77777777" w:rsidR="00F86E4B" w:rsidRPr="00F93EB5" w:rsidRDefault="00F86E4B" w:rsidP="00870D5F"/>
    <w:p w14:paraId="1900159D" w14:textId="74E35B43" w:rsidR="002847D1" w:rsidRPr="00F93EB5" w:rsidRDefault="00870D5F" w:rsidP="00870D5F">
      <w:r w:rsidRPr="00F93EB5">
        <w:t>____________________</w:t>
      </w:r>
      <w:r w:rsidRPr="00F93EB5">
        <w:tab/>
      </w:r>
      <w:r w:rsidRPr="00F93EB5">
        <w:tab/>
      </w:r>
      <w:r w:rsidRPr="00F93EB5">
        <w:tab/>
        <w:t>______________________</w:t>
      </w:r>
      <w:r w:rsidRPr="00F93EB5">
        <w:tab/>
      </w:r>
    </w:p>
    <w:p w14:paraId="4E58BC40" w14:textId="76C5C9A9" w:rsidR="00BC626C" w:rsidRPr="00CA52B1" w:rsidRDefault="00870D5F">
      <w:pPr>
        <w:rPr>
          <w:lang w:val="en-US"/>
        </w:rPr>
      </w:pPr>
      <w:r w:rsidRPr="00CA52B1">
        <w:rPr>
          <w:lang w:val="en-US"/>
        </w:rPr>
        <w:t>Heiti Ernits</w:t>
      </w:r>
      <w:r w:rsidRPr="00CA52B1">
        <w:rPr>
          <w:lang w:val="en-US"/>
        </w:rPr>
        <w:tab/>
      </w:r>
      <w:r w:rsidRPr="00CA52B1">
        <w:rPr>
          <w:lang w:val="en-US"/>
        </w:rPr>
        <w:tab/>
      </w:r>
      <w:r w:rsidRPr="00CA52B1">
        <w:rPr>
          <w:lang w:val="en-US"/>
        </w:rPr>
        <w:tab/>
      </w:r>
      <w:r w:rsidRPr="00CA52B1">
        <w:rPr>
          <w:lang w:val="en-US"/>
        </w:rPr>
        <w:tab/>
        <w:t>Michael Flodhag</w:t>
      </w:r>
    </w:p>
    <w:p w14:paraId="62C9D6CD" w14:textId="77777777" w:rsidR="00870D5F" w:rsidRPr="00CA52B1" w:rsidRDefault="00870D5F">
      <w:pPr>
        <w:rPr>
          <w:lang w:val="en-US"/>
        </w:rPr>
      </w:pPr>
    </w:p>
    <w:sectPr w:rsidR="00870D5F" w:rsidRPr="00CA52B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D394A" w14:textId="77777777" w:rsidR="00FD0824" w:rsidRDefault="00FD0824" w:rsidP="00870D5F">
      <w:pPr>
        <w:spacing w:after="0" w:line="240" w:lineRule="auto"/>
      </w:pPr>
      <w:r>
        <w:separator/>
      </w:r>
    </w:p>
  </w:endnote>
  <w:endnote w:type="continuationSeparator" w:id="0">
    <w:p w14:paraId="28175694" w14:textId="77777777" w:rsidR="00FD0824" w:rsidRDefault="00FD0824" w:rsidP="00870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624BD" w14:textId="77777777" w:rsidR="00FD0824" w:rsidRDefault="00FD0824" w:rsidP="00870D5F">
      <w:pPr>
        <w:spacing w:after="0" w:line="240" w:lineRule="auto"/>
      </w:pPr>
      <w:r>
        <w:separator/>
      </w:r>
    </w:p>
  </w:footnote>
  <w:footnote w:type="continuationSeparator" w:id="0">
    <w:p w14:paraId="4C6784A0" w14:textId="77777777" w:rsidR="00FD0824" w:rsidRDefault="00FD0824" w:rsidP="00870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579A1735" w14:textId="77777777" w:rsidR="00870D5F" w:rsidRDefault="00870D5F">
        <w:pPr>
          <w:pStyle w:val="Sidhuvud"/>
        </w:pPr>
        <w:r>
          <w:t xml:space="preserve">Sida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CA60DCF" w14:textId="77777777" w:rsidR="00870D5F" w:rsidRDefault="00870D5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0477E"/>
    <w:multiLevelType w:val="hybridMultilevel"/>
    <w:tmpl w:val="5C3CE0DA"/>
    <w:lvl w:ilvl="0" w:tplc="5DA27B9A">
      <w:start w:val="2021"/>
      <w:numFmt w:val="bullet"/>
      <w:lvlText w:val=""/>
      <w:lvlJc w:val="left"/>
      <w:pPr>
        <w:ind w:left="927" w:hanging="360"/>
      </w:pPr>
      <w:rPr>
        <w:rFonts w:ascii="Symbol" w:eastAsiaTheme="minorHAnsi" w:hAnsi="Symbol"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 w15:restartNumberingAfterBreak="0">
    <w:nsid w:val="7D7414AD"/>
    <w:multiLevelType w:val="hybridMultilevel"/>
    <w:tmpl w:val="DEB8C8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26C"/>
    <w:rsid w:val="00025E75"/>
    <w:rsid w:val="0002701A"/>
    <w:rsid w:val="0006772B"/>
    <w:rsid w:val="00215A64"/>
    <w:rsid w:val="002847D1"/>
    <w:rsid w:val="002864BD"/>
    <w:rsid w:val="00296765"/>
    <w:rsid w:val="002D0DFE"/>
    <w:rsid w:val="002F393C"/>
    <w:rsid w:val="00383BC9"/>
    <w:rsid w:val="003D38D5"/>
    <w:rsid w:val="003E2584"/>
    <w:rsid w:val="003E7613"/>
    <w:rsid w:val="00433AE0"/>
    <w:rsid w:val="00472D43"/>
    <w:rsid w:val="00482825"/>
    <w:rsid w:val="004C3D13"/>
    <w:rsid w:val="004D1926"/>
    <w:rsid w:val="0050619E"/>
    <w:rsid w:val="005460DF"/>
    <w:rsid w:val="005543FA"/>
    <w:rsid w:val="00595D95"/>
    <w:rsid w:val="006B4384"/>
    <w:rsid w:val="006C69FE"/>
    <w:rsid w:val="00714745"/>
    <w:rsid w:val="00741A2E"/>
    <w:rsid w:val="00797B36"/>
    <w:rsid w:val="007E5FE4"/>
    <w:rsid w:val="007F741E"/>
    <w:rsid w:val="008145CE"/>
    <w:rsid w:val="0083118D"/>
    <w:rsid w:val="00870D5F"/>
    <w:rsid w:val="00890FCC"/>
    <w:rsid w:val="008E4116"/>
    <w:rsid w:val="00973187"/>
    <w:rsid w:val="00973239"/>
    <w:rsid w:val="009A0BBD"/>
    <w:rsid w:val="00A4347B"/>
    <w:rsid w:val="00A533F3"/>
    <w:rsid w:val="00A666B9"/>
    <w:rsid w:val="00A851AE"/>
    <w:rsid w:val="00B10F6B"/>
    <w:rsid w:val="00B170FD"/>
    <w:rsid w:val="00BC626C"/>
    <w:rsid w:val="00C35F45"/>
    <w:rsid w:val="00CA52B1"/>
    <w:rsid w:val="00CC7A02"/>
    <w:rsid w:val="00D44AE6"/>
    <w:rsid w:val="00DA132C"/>
    <w:rsid w:val="00DC45CB"/>
    <w:rsid w:val="00DF7085"/>
    <w:rsid w:val="00E067C1"/>
    <w:rsid w:val="00E47419"/>
    <w:rsid w:val="00E85F6B"/>
    <w:rsid w:val="00EA5750"/>
    <w:rsid w:val="00EF5EDA"/>
    <w:rsid w:val="00F168E4"/>
    <w:rsid w:val="00F86E4B"/>
    <w:rsid w:val="00F93EB5"/>
    <w:rsid w:val="00FB3B65"/>
    <w:rsid w:val="00FB508A"/>
    <w:rsid w:val="00FD08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75CE3"/>
  <w15:chartTrackingRefBased/>
  <w15:docId w15:val="{D0A56657-1BF1-4DF2-A35F-99BA3F3A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C626C"/>
    <w:pPr>
      <w:ind w:left="720"/>
      <w:contextualSpacing/>
    </w:pPr>
  </w:style>
  <w:style w:type="paragraph" w:styleId="Sidhuvud">
    <w:name w:val="header"/>
    <w:basedOn w:val="Normal"/>
    <w:link w:val="SidhuvudChar"/>
    <w:uiPriority w:val="99"/>
    <w:unhideWhenUsed/>
    <w:rsid w:val="00870D5F"/>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870D5F"/>
  </w:style>
  <w:style w:type="paragraph" w:styleId="Sidfot">
    <w:name w:val="footer"/>
    <w:basedOn w:val="Normal"/>
    <w:link w:val="SidfotChar"/>
    <w:uiPriority w:val="99"/>
    <w:unhideWhenUsed/>
    <w:rsid w:val="00870D5F"/>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870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1102</Words>
  <Characters>5845</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Heiti</dc:creator>
  <cp:keywords/>
  <dc:description/>
  <cp:lastModifiedBy>Heiti</cp:lastModifiedBy>
  <cp:revision>22</cp:revision>
  <dcterms:created xsi:type="dcterms:W3CDTF">2021-11-09T18:37:00Z</dcterms:created>
  <dcterms:modified xsi:type="dcterms:W3CDTF">2021-11-09T19:34:00Z</dcterms:modified>
</cp:coreProperties>
</file>