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0C6F" w14:textId="35A871C4" w:rsidR="001B46BD" w:rsidRDefault="001B46BD"/>
    <w:p w14:paraId="55E3AC40" w14:textId="04C46B6D" w:rsidR="0088686D" w:rsidRPr="0088686D" w:rsidRDefault="0088686D">
      <w:pPr>
        <w:rPr>
          <w:b/>
          <w:bCs/>
          <w:i/>
          <w:iCs/>
        </w:rPr>
      </w:pPr>
      <w:r w:rsidRPr="0088686D">
        <w:rPr>
          <w:b/>
          <w:bCs/>
          <w:i/>
          <w:iCs/>
        </w:rPr>
        <w:t>Valberedningens förslag till årsmötet 2023</w:t>
      </w:r>
    </w:p>
    <w:p w14:paraId="5C033D3C" w14:textId="77777777" w:rsidR="0088686D" w:rsidRDefault="0088686D"/>
    <w:p w14:paraId="57192D4C" w14:textId="43269801" w:rsidR="0088686D" w:rsidRPr="0088686D" w:rsidRDefault="0088686D">
      <w:pPr>
        <w:rPr>
          <w:b/>
          <w:bCs/>
        </w:rPr>
      </w:pPr>
      <w:r w:rsidRPr="0088686D">
        <w:rPr>
          <w:b/>
          <w:bCs/>
        </w:rPr>
        <w:t>Valda för ytterligare 1 år</w:t>
      </w:r>
    </w:p>
    <w:p w14:paraId="7B19A2A8" w14:textId="341712EF" w:rsidR="0088686D" w:rsidRDefault="0088686D">
      <w:r>
        <w:t>Kassör</w:t>
      </w:r>
      <w:r>
        <w:tab/>
      </w:r>
      <w:r>
        <w:tab/>
        <w:t>Jan-Åke Brorsson</w:t>
      </w:r>
    </w:p>
    <w:p w14:paraId="33CBF380" w14:textId="559D5FF8" w:rsidR="0088686D" w:rsidRDefault="0088686D">
      <w:r>
        <w:t>Ledamot</w:t>
      </w:r>
      <w:r>
        <w:tab/>
      </w:r>
      <w:r>
        <w:tab/>
        <w:t>Bengt Sandell</w:t>
      </w:r>
    </w:p>
    <w:p w14:paraId="0168CE1E" w14:textId="2CB81005" w:rsidR="0088686D" w:rsidRDefault="0088686D">
      <w:r>
        <w:t>Ledamot</w:t>
      </w:r>
      <w:r>
        <w:tab/>
      </w:r>
      <w:r>
        <w:tab/>
        <w:t>Lars Hermansson</w:t>
      </w:r>
    </w:p>
    <w:p w14:paraId="2D4012E4" w14:textId="7ECD9097" w:rsidR="0088686D" w:rsidRDefault="0088686D">
      <w:r>
        <w:t>Revisor ordinarie</w:t>
      </w:r>
      <w:r>
        <w:tab/>
        <w:t>Lars Andersson</w:t>
      </w:r>
    </w:p>
    <w:p w14:paraId="320F3F8A" w14:textId="77777777" w:rsidR="0088686D" w:rsidRDefault="0088686D"/>
    <w:p w14:paraId="7E3F42A5" w14:textId="197BCD88" w:rsidR="0088686D" w:rsidRPr="0088686D" w:rsidRDefault="0088686D">
      <w:pPr>
        <w:rPr>
          <w:b/>
          <w:bCs/>
        </w:rPr>
      </w:pPr>
      <w:r w:rsidRPr="0088686D">
        <w:rPr>
          <w:b/>
          <w:bCs/>
        </w:rPr>
        <w:t>Val för 2023</w:t>
      </w:r>
    </w:p>
    <w:p w14:paraId="032D6884" w14:textId="77777777" w:rsidR="0088686D" w:rsidRDefault="0088686D">
      <w:r>
        <w:t>Ordförande 2 år</w:t>
      </w:r>
      <w:r>
        <w:tab/>
        <w:t xml:space="preserve">Michael </w:t>
      </w:r>
      <w:proofErr w:type="spellStart"/>
      <w:r>
        <w:t>Flodhag</w:t>
      </w:r>
      <w:proofErr w:type="spellEnd"/>
    </w:p>
    <w:p w14:paraId="670788B3" w14:textId="106ABBA1" w:rsidR="0088686D" w:rsidRDefault="0088686D">
      <w:r>
        <w:t>Ledamot 2 år</w:t>
      </w:r>
      <w:r>
        <w:tab/>
      </w:r>
      <w:r>
        <w:tab/>
        <w:t>Maria Erixon</w:t>
      </w:r>
    </w:p>
    <w:p w14:paraId="2344B4F7" w14:textId="7CCB9A18" w:rsidR="0088686D" w:rsidRDefault="0088686D">
      <w:r>
        <w:t>Ledamot 2 år</w:t>
      </w:r>
      <w:r>
        <w:tab/>
      </w:r>
      <w:r>
        <w:tab/>
        <w:t>Eva Kindvall Vinkvist</w:t>
      </w:r>
    </w:p>
    <w:p w14:paraId="16BD4F49" w14:textId="5D7B917E" w:rsidR="0088686D" w:rsidRDefault="0088686D">
      <w:r>
        <w:t>Ledamot 2 år</w:t>
      </w:r>
      <w:r>
        <w:tab/>
      </w:r>
      <w:r>
        <w:tab/>
        <w:t xml:space="preserve">Christina </w:t>
      </w:r>
      <w:proofErr w:type="spellStart"/>
      <w:r>
        <w:t>Appelkvist</w:t>
      </w:r>
      <w:proofErr w:type="spellEnd"/>
    </w:p>
    <w:p w14:paraId="79FAE6A7" w14:textId="77777777" w:rsidR="0088686D" w:rsidRDefault="0088686D"/>
    <w:p w14:paraId="3847856A" w14:textId="5DB9D8C5" w:rsidR="0088686D" w:rsidRDefault="0088686D">
      <w:r>
        <w:t>Ersättare 1 år</w:t>
      </w:r>
      <w:r>
        <w:tab/>
        <w:t>Marie Larsson</w:t>
      </w:r>
    </w:p>
    <w:p w14:paraId="3BD46AB7" w14:textId="4868D2B1" w:rsidR="0088686D" w:rsidRDefault="0088686D">
      <w:r>
        <w:t>Ersättare 1 år</w:t>
      </w:r>
      <w:r>
        <w:tab/>
        <w:t>Anita Pettersson</w:t>
      </w:r>
    </w:p>
    <w:p w14:paraId="39F74FC5" w14:textId="77777777" w:rsidR="0088686D" w:rsidRDefault="0088686D"/>
    <w:p w14:paraId="4DBBEA36" w14:textId="7F3B07D5" w:rsidR="0088686D" w:rsidRPr="0088686D" w:rsidRDefault="0088686D">
      <w:pPr>
        <w:rPr>
          <w:u w:val="single"/>
        </w:rPr>
      </w:pPr>
      <w:r w:rsidRPr="0088686D">
        <w:rPr>
          <w:u w:val="single"/>
        </w:rPr>
        <w:t>Revisorer</w:t>
      </w:r>
    </w:p>
    <w:p w14:paraId="58FC56BD" w14:textId="0412F66F" w:rsidR="0088686D" w:rsidRDefault="0088686D">
      <w:r>
        <w:t>Ordinarie 2 år</w:t>
      </w:r>
      <w:r>
        <w:tab/>
        <w:t xml:space="preserve">Lena </w:t>
      </w:r>
      <w:proofErr w:type="spellStart"/>
      <w:r>
        <w:t>Åsegård</w:t>
      </w:r>
      <w:proofErr w:type="spellEnd"/>
    </w:p>
    <w:p w14:paraId="0A96C0CC" w14:textId="4C5A1587" w:rsidR="0088686D" w:rsidRDefault="0088686D">
      <w:r>
        <w:t>Ersättare 1 år</w:t>
      </w:r>
      <w:r>
        <w:tab/>
        <w:t>Jenny Löfstrand Bylund</w:t>
      </w:r>
    </w:p>
    <w:p w14:paraId="20AC4022" w14:textId="77777777" w:rsidR="0088686D" w:rsidRDefault="0088686D"/>
    <w:p w14:paraId="2B370C31" w14:textId="77777777" w:rsidR="0088686D" w:rsidRDefault="0088686D"/>
    <w:p w14:paraId="105D7C1B" w14:textId="796CE275" w:rsidR="0088686D" w:rsidRDefault="0088686D">
      <w:r>
        <w:t>Viskafors den 21 mars 2023</w:t>
      </w:r>
    </w:p>
    <w:p w14:paraId="5231A93F" w14:textId="77777777" w:rsidR="0088686D" w:rsidRDefault="0088686D"/>
    <w:p w14:paraId="0A4B2C65" w14:textId="77777777" w:rsidR="0088686D" w:rsidRDefault="0088686D"/>
    <w:p w14:paraId="752DA153" w14:textId="15B7B06B" w:rsidR="0088686D" w:rsidRDefault="0088686D">
      <w:r>
        <w:t>Leif Kuusela</w:t>
      </w:r>
      <w:r>
        <w:tab/>
      </w:r>
      <w:r>
        <w:tab/>
        <w:t>Christer Norberg</w:t>
      </w:r>
      <w:r>
        <w:tab/>
        <w:t>Alf Carlsson</w:t>
      </w:r>
    </w:p>
    <w:p w14:paraId="69617583" w14:textId="5D3D6621" w:rsidR="0088686D" w:rsidRDefault="0088686D">
      <w:r>
        <w:t>Sammankallande</w:t>
      </w:r>
    </w:p>
    <w:p w14:paraId="6BFA4E0D" w14:textId="7C913A8A" w:rsidR="0088686D" w:rsidRDefault="0088686D">
      <w:r>
        <w:tab/>
      </w:r>
    </w:p>
    <w:p w14:paraId="3EB73ABC" w14:textId="0FBDE601" w:rsidR="0088686D" w:rsidRDefault="0088686D">
      <w:r>
        <w:tab/>
      </w:r>
    </w:p>
    <w:sectPr w:rsidR="0088686D" w:rsidSect="008D1134">
      <w:headerReference w:type="default" r:id="rId6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0973" w14:textId="77777777" w:rsidR="00692B50" w:rsidRDefault="00692B50" w:rsidP="008D1134">
      <w:r>
        <w:separator/>
      </w:r>
    </w:p>
  </w:endnote>
  <w:endnote w:type="continuationSeparator" w:id="0">
    <w:p w14:paraId="6F7707C2" w14:textId="77777777" w:rsidR="00692B50" w:rsidRDefault="00692B50" w:rsidP="008D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4454" w14:textId="77777777" w:rsidR="00692B50" w:rsidRDefault="00692B50" w:rsidP="008D1134">
      <w:r>
        <w:separator/>
      </w:r>
    </w:p>
  </w:footnote>
  <w:footnote w:type="continuationSeparator" w:id="0">
    <w:p w14:paraId="479DDFDD" w14:textId="77777777" w:rsidR="00692B50" w:rsidRDefault="00692B50" w:rsidP="008D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46A" w14:textId="7B431A7B" w:rsidR="008D1134" w:rsidRDefault="008D1134">
    <w:pPr>
      <w:pStyle w:val="Sidhuvud"/>
    </w:pPr>
    <w:r>
      <w:rPr>
        <w:noProof/>
      </w:rPr>
      <w:drawing>
        <wp:inline distT="0" distB="0" distL="0" distR="0" wp14:anchorId="6E7B2AE5" wp14:editId="7F03AE67">
          <wp:extent cx="1126268" cy="647604"/>
          <wp:effectExtent l="0" t="0" r="4445" b="635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52" cy="71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202</w:t>
    </w:r>
    <w:r w:rsidR="0088686D">
      <w:t>3</w:t>
    </w:r>
    <w:r>
      <w:t>-0</w:t>
    </w:r>
    <w:r w:rsidR="0088686D">
      <w:t>3</w:t>
    </w:r>
    <w:r>
      <w:t>-2</w:t>
    </w:r>
    <w:r w:rsidR="0088686D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34"/>
    <w:rsid w:val="001B46BD"/>
    <w:rsid w:val="003E3AD5"/>
    <w:rsid w:val="00692B50"/>
    <w:rsid w:val="0088686D"/>
    <w:rsid w:val="008D1134"/>
    <w:rsid w:val="00A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3AB1"/>
  <w15:chartTrackingRefBased/>
  <w15:docId w15:val="{786C80E2-8899-2B48-A309-7E5D244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1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1134"/>
  </w:style>
  <w:style w:type="paragraph" w:styleId="Sidfot">
    <w:name w:val="footer"/>
    <w:basedOn w:val="Normal"/>
    <w:link w:val="SidfotChar"/>
    <w:uiPriority w:val="99"/>
    <w:unhideWhenUsed/>
    <w:rsid w:val="008D11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467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Brorsson</dc:creator>
  <cp:keywords/>
  <dc:description/>
  <cp:lastModifiedBy>Jan-Åke Brorsson</cp:lastModifiedBy>
  <cp:revision>2</cp:revision>
  <dcterms:created xsi:type="dcterms:W3CDTF">2021-05-29T12:51:00Z</dcterms:created>
  <dcterms:modified xsi:type="dcterms:W3CDTF">2023-03-21T14:40:00Z</dcterms:modified>
</cp:coreProperties>
</file>