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D4E7" w14:textId="69A1DA06" w:rsidR="00CD47F1" w:rsidRPr="00CD47F1" w:rsidRDefault="00CD47F1" w:rsidP="00BE6068">
      <w:pPr>
        <w:spacing w:before="240" w:after="0"/>
        <w:ind w:left="-276" w:hanging="444"/>
        <w:rPr>
          <w:b/>
          <w:bCs/>
          <w:sz w:val="24"/>
          <w:szCs w:val="24"/>
        </w:rPr>
      </w:pPr>
      <w:r w:rsidRPr="00CD47F1">
        <w:rPr>
          <w:b/>
          <w:bCs/>
          <w:sz w:val="24"/>
          <w:szCs w:val="24"/>
        </w:rPr>
        <w:t>Årsmöte Ortsrådet</w:t>
      </w:r>
    </w:p>
    <w:p w14:paraId="6C874AC0" w14:textId="5ADE1FF0" w:rsidR="00CD47F1" w:rsidRDefault="00CD47F1" w:rsidP="00BE6068">
      <w:pPr>
        <w:spacing w:before="240" w:after="0"/>
        <w:ind w:left="-276" w:hanging="444"/>
        <w:rPr>
          <w:sz w:val="24"/>
          <w:szCs w:val="24"/>
        </w:rPr>
      </w:pPr>
      <w:r>
        <w:rPr>
          <w:sz w:val="24"/>
          <w:szCs w:val="24"/>
        </w:rPr>
        <w:t>2022-03-22</w:t>
      </w:r>
      <w:r w:rsidRPr="00CD47F1">
        <w:rPr>
          <w:sz w:val="24"/>
          <w:szCs w:val="24"/>
        </w:rPr>
        <w:t xml:space="preserve"> 18.00 </w:t>
      </w:r>
    </w:p>
    <w:p w14:paraId="2B7DC456" w14:textId="22838A4C" w:rsidR="00CD47F1" w:rsidRDefault="00CD47F1" w:rsidP="00BE6068">
      <w:pPr>
        <w:spacing w:before="240" w:after="0"/>
        <w:ind w:left="-276" w:hanging="444"/>
        <w:rPr>
          <w:sz w:val="24"/>
          <w:szCs w:val="24"/>
        </w:rPr>
      </w:pPr>
      <w:r>
        <w:rPr>
          <w:sz w:val="24"/>
          <w:szCs w:val="24"/>
        </w:rPr>
        <w:t>Plats</w:t>
      </w:r>
      <w:r w:rsidR="00CD50D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47F1">
        <w:rPr>
          <w:sz w:val="24"/>
          <w:szCs w:val="24"/>
        </w:rPr>
        <w:t>Viskaforsskolans Matsal</w:t>
      </w:r>
    </w:p>
    <w:p w14:paraId="51AA6D7E" w14:textId="28DFC463" w:rsidR="00CD47F1" w:rsidRDefault="00BE6068" w:rsidP="00BE6068">
      <w:pPr>
        <w:spacing w:before="240" w:after="0"/>
        <w:ind w:left="-276" w:hanging="444"/>
        <w:rPr>
          <w:sz w:val="24"/>
          <w:szCs w:val="24"/>
        </w:rPr>
      </w:pPr>
      <w:r w:rsidRPr="00CD47F1">
        <w:rPr>
          <w:sz w:val="24"/>
          <w:szCs w:val="24"/>
        </w:rPr>
        <w:t>Deltagarlista finns bifogad i protokollet.</w:t>
      </w:r>
    </w:p>
    <w:p w14:paraId="4DC849D4" w14:textId="67998E3C" w:rsidR="00BE6068" w:rsidRPr="00CD47F1" w:rsidRDefault="00BE6068" w:rsidP="00BE6068">
      <w:pPr>
        <w:spacing w:before="240" w:after="0"/>
        <w:ind w:left="-276" w:hanging="444"/>
        <w:rPr>
          <w:b/>
          <w:bCs/>
          <w:sz w:val="24"/>
          <w:szCs w:val="24"/>
        </w:rPr>
      </w:pPr>
    </w:p>
    <w:p w14:paraId="1DEF9876" w14:textId="17C51B04" w:rsidR="003370C6" w:rsidRPr="00CD47F1" w:rsidRDefault="00901507" w:rsidP="003370C6">
      <w:pPr>
        <w:pStyle w:val="Normalwebb"/>
        <w:numPr>
          <w:ilvl w:val="0"/>
          <w:numId w:val="2"/>
        </w:numPr>
        <w:spacing w:before="24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Mötets öppnande</w:t>
      </w:r>
      <w:r w:rsidR="003370C6" w:rsidRPr="00CD47F1">
        <w:rPr>
          <w:b/>
          <w:bCs/>
          <w:color w:val="000000"/>
        </w:rPr>
        <w:br/>
      </w:r>
    </w:p>
    <w:p w14:paraId="03EFBE2C" w14:textId="3A2BA481" w:rsidR="003370C6" w:rsidRPr="00CD47F1" w:rsidRDefault="003370C6" w:rsidP="003370C6">
      <w:pPr>
        <w:pStyle w:val="Normalwebb"/>
        <w:spacing w:before="0" w:beforeAutospacing="0" w:after="0" w:afterAutospacing="0"/>
        <w:ind w:left="-276"/>
      </w:pPr>
      <w:r w:rsidRPr="00CD47F1">
        <w:t>Michael Flodhag förklarar mötet öppnat.</w:t>
      </w:r>
      <w:r w:rsidRPr="00CD47F1">
        <w:br/>
      </w:r>
    </w:p>
    <w:p w14:paraId="0239BC6C" w14:textId="71FE9AA1" w:rsidR="003370C6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Val av mötesfunktionärer</w:t>
      </w:r>
      <w:r w:rsidR="003370C6" w:rsidRPr="00CD47F1">
        <w:rPr>
          <w:b/>
          <w:bCs/>
          <w:color w:val="000000"/>
        </w:rPr>
        <w:br/>
      </w:r>
    </w:p>
    <w:p w14:paraId="07FD2CF7" w14:textId="2745DF7F" w:rsidR="003370C6" w:rsidRPr="00CD47F1" w:rsidRDefault="003370C6" w:rsidP="003370C6">
      <w:pPr>
        <w:pStyle w:val="Normalwebb"/>
        <w:spacing w:before="0" w:beforeAutospacing="0" w:after="0" w:afterAutospacing="0"/>
      </w:pPr>
      <w:r w:rsidRPr="00CD47F1">
        <w:t>Mötet beslutade att välja Leif Kuusela till ordförande</w:t>
      </w:r>
    </w:p>
    <w:p w14:paraId="5E452C20" w14:textId="0C91DADD" w:rsidR="00901507" w:rsidRPr="00CD47F1" w:rsidRDefault="003370C6" w:rsidP="003370C6">
      <w:pPr>
        <w:pStyle w:val="Normalwebb"/>
        <w:spacing w:before="0" w:beforeAutospacing="0" w:after="0" w:afterAutospacing="0"/>
      </w:pPr>
      <w:r w:rsidRPr="00CD47F1">
        <w:t>Mötet beslutade att välja Heiti Ernits till sekreterare</w:t>
      </w:r>
    </w:p>
    <w:p w14:paraId="5286149E" w14:textId="5883D41C" w:rsidR="003370C6" w:rsidRPr="00CD47F1" w:rsidRDefault="003370C6" w:rsidP="003370C6">
      <w:pPr>
        <w:pStyle w:val="Normalwebb"/>
        <w:spacing w:before="0" w:beforeAutospacing="0" w:after="0" w:afterAutospacing="0"/>
      </w:pPr>
      <w:r w:rsidRPr="00CD47F1">
        <w:t>Mötet beslutade att välja Per</w:t>
      </w:r>
      <w:r w:rsidR="004227DD" w:rsidRPr="00CD47F1">
        <w:t>-Åke</w:t>
      </w:r>
      <w:r w:rsidRPr="00CD47F1">
        <w:t xml:space="preserve"> Fin</w:t>
      </w:r>
      <w:r w:rsidR="004227DD" w:rsidRPr="00CD47F1">
        <w:t>n</w:t>
      </w:r>
      <w:r w:rsidRPr="00CD47F1">
        <w:t>gård och Annika Fjordland till till justerare</w:t>
      </w:r>
      <w:r w:rsidRPr="00CD47F1">
        <w:br/>
      </w:r>
    </w:p>
    <w:p w14:paraId="1EBA9E65" w14:textId="4F7F1709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r w:rsidRPr="00CD47F1">
        <w:rPr>
          <w:b/>
          <w:bCs/>
          <w:color w:val="000000"/>
        </w:rPr>
        <w:t>Fastställande av dagordning</w:t>
      </w:r>
      <w:r w:rsidR="003370C6" w:rsidRPr="00CD47F1">
        <w:rPr>
          <w:b/>
          <w:bCs/>
          <w:color w:val="000000"/>
        </w:rPr>
        <w:br/>
      </w:r>
    </w:p>
    <w:p w14:paraId="746FDFBD" w14:textId="2CEF05F3" w:rsidR="00E0034E" w:rsidRPr="00CD47F1" w:rsidRDefault="00901507" w:rsidP="003370C6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Ordförande föreslår förändringar av </w:t>
      </w:r>
      <w:r w:rsidR="00017BD4" w:rsidRPr="00CD47F1">
        <w:rPr>
          <w:color w:val="000000"/>
        </w:rPr>
        <w:t>punkten</w:t>
      </w:r>
      <w:r w:rsidRPr="00CD47F1">
        <w:rPr>
          <w:color w:val="000000"/>
        </w:rPr>
        <w:t xml:space="preserve"> 14</w:t>
      </w:r>
      <w:r w:rsidR="00E0034E" w:rsidRPr="00CD47F1">
        <w:rPr>
          <w:color w:val="000000"/>
        </w:rPr>
        <w:t>)</w:t>
      </w:r>
      <w:r w:rsidR="00B671F3" w:rsidRPr="00CD47F1">
        <w:rPr>
          <w:color w:val="000000"/>
        </w:rPr>
        <w:t xml:space="preserve"> </w:t>
      </w:r>
      <w:r w:rsidR="00B671F3" w:rsidRPr="00CD47F1">
        <w:rPr>
          <w:i/>
          <w:iCs/>
          <w:color w:val="000000"/>
        </w:rPr>
        <w:t>Val av styrelse</w:t>
      </w:r>
      <w:r w:rsidR="00B671F3" w:rsidRPr="00CD47F1">
        <w:rPr>
          <w:color w:val="000000"/>
        </w:rPr>
        <w:t xml:space="preserve"> och</w:t>
      </w:r>
      <w:r w:rsidR="00E0034E" w:rsidRPr="00CD47F1">
        <w:rPr>
          <w:color w:val="000000"/>
        </w:rPr>
        <w:t xml:space="preserve"> ändra</w:t>
      </w:r>
      <w:r w:rsidR="00B671F3" w:rsidRPr="00CD47F1">
        <w:rPr>
          <w:color w:val="000000"/>
        </w:rPr>
        <w:t xml:space="preserve"> </w:t>
      </w:r>
      <w:r w:rsidR="00017BD4" w:rsidRPr="00CD47F1">
        <w:rPr>
          <w:color w:val="000000"/>
        </w:rPr>
        <w:t>paragraf</w:t>
      </w:r>
      <w:r w:rsidR="00B671F3" w:rsidRPr="00CD47F1">
        <w:rPr>
          <w:color w:val="000000"/>
        </w:rPr>
        <w:t xml:space="preserve"> c) från </w:t>
      </w:r>
      <w:r w:rsidR="004F5318">
        <w:rPr>
          <w:color w:val="000000"/>
        </w:rPr>
        <w:br/>
      </w:r>
      <w:r w:rsidR="00B671F3" w:rsidRPr="00CD47F1">
        <w:rPr>
          <w:color w:val="000000"/>
        </w:rPr>
        <w:t>”</w:t>
      </w:r>
      <w:r w:rsidR="008F2E80" w:rsidRPr="00CD47F1">
        <w:rPr>
          <w:i/>
          <w:iCs/>
          <w:color w:val="000000"/>
        </w:rPr>
        <w:t>1</w:t>
      </w:r>
      <w:r w:rsidR="00B671F3" w:rsidRPr="00CD47F1">
        <w:rPr>
          <w:i/>
          <w:iCs/>
          <w:color w:val="000000"/>
        </w:rPr>
        <w:t xml:space="preserve"> ledam</w:t>
      </w:r>
      <w:r w:rsidR="00976DD1" w:rsidRPr="00CD47F1">
        <w:rPr>
          <w:i/>
          <w:iCs/>
          <w:color w:val="000000"/>
        </w:rPr>
        <w:t>ot på</w:t>
      </w:r>
      <w:r w:rsidR="00B671F3" w:rsidRPr="00CD47F1">
        <w:rPr>
          <w:i/>
          <w:iCs/>
          <w:color w:val="000000"/>
        </w:rPr>
        <w:t xml:space="preserve"> </w:t>
      </w:r>
      <w:r w:rsidR="008F2E80" w:rsidRPr="00CD47F1">
        <w:rPr>
          <w:i/>
          <w:iCs/>
          <w:color w:val="000000"/>
        </w:rPr>
        <w:t>1</w:t>
      </w:r>
      <w:r w:rsidR="00B671F3" w:rsidRPr="00CD47F1">
        <w:rPr>
          <w:i/>
          <w:iCs/>
          <w:color w:val="000000"/>
        </w:rPr>
        <w:t xml:space="preserve"> år</w:t>
      </w:r>
      <w:r w:rsidR="00B671F3" w:rsidRPr="00CD47F1">
        <w:rPr>
          <w:color w:val="000000"/>
        </w:rPr>
        <w:t xml:space="preserve">” till </w:t>
      </w:r>
      <w:r w:rsidR="00C81428" w:rsidRPr="00CD47F1">
        <w:rPr>
          <w:color w:val="000000"/>
        </w:rPr>
        <w:t>”</w:t>
      </w:r>
      <w:r w:rsidR="00976DD1" w:rsidRPr="00CD47F1">
        <w:rPr>
          <w:color w:val="000000"/>
        </w:rPr>
        <w:t>2</w:t>
      </w:r>
      <w:r w:rsidR="00B671F3" w:rsidRPr="00CD47F1">
        <w:rPr>
          <w:i/>
          <w:iCs/>
          <w:color w:val="000000"/>
        </w:rPr>
        <w:t xml:space="preserve"> ledamöter på 1 år</w:t>
      </w:r>
      <w:r w:rsidR="00B671F3" w:rsidRPr="00CD47F1">
        <w:rPr>
          <w:color w:val="000000"/>
        </w:rPr>
        <w:t xml:space="preserve">” </w:t>
      </w:r>
    </w:p>
    <w:p w14:paraId="7E6BA153" w14:textId="77777777" w:rsidR="00E0034E" w:rsidRPr="00CD47F1" w:rsidRDefault="00E0034E" w:rsidP="003370C6">
      <w:pPr>
        <w:pStyle w:val="Normalwebb"/>
        <w:spacing w:before="0" w:beforeAutospacing="0" w:after="0" w:afterAutospacing="0"/>
        <w:rPr>
          <w:color w:val="000000"/>
        </w:rPr>
      </w:pPr>
    </w:p>
    <w:p w14:paraId="08D41958" w14:textId="02E74C6D" w:rsidR="00901507" w:rsidRPr="00CD47F1" w:rsidRDefault="00B671F3" w:rsidP="003370C6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Ordförande föreslår också ett fyllnadsval på punkten </w:t>
      </w:r>
      <w:r w:rsidR="00E0034E" w:rsidRPr="00CD47F1">
        <w:rPr>
          <w:color w:val="000000"/>
        </w:rPr>
        <w:t>14</w:t>
      </w:r>
    </w:p>
    <w:p w14:paraId="2632069D" w14:textId="77777777" w:rsidR="00B671F3" w:rsidRPr="00CD47F1" w:rsidRDefault="00B671F3" w:rsidP="003370C6">
      <w:pPr>
        <w:pStyle w:val="Normalwebb"/>
        <w:spacing w:before="0" w:beforeAutospacing="0" w:after="0" w:afterAutospacing="0"/>
        <w:rPr>
          <w:color w:val="000000"/>
        </w:rPr>
      </w:pPr>
    </w:p>
    <w:p w14:paraId="3B7F9153" w14:textId="5B83AD4D" w:rsidR="00B671F3" w:rsidRPr="00CD47F1" w:rsidRDefault="00B671F3" w:rsidP="003370C6">
      <w:pPr>
        <w:pStyle w:val="Normalwebb"/>
        <w:spacing w:before="0" w:beforeAutospacing="0" w:after="0" w:afterAutospacing="0"/>
      </w:pPr>
      <w:r w:rsidRPr="00CD47F1">
        <w:rPr>
          <w:color w:val="000000"/>
        </w:rPr>
        <w:t xml:space="preserve">Mötet godkänner dagordningen med de </w:t>
      </w:r>
      <w:r w:rsidR="00981B5D" w:rsidRPr="00CD47F1">
        <w:rPr>
          <w:color w:val="000000"/>
        </w:rPr>
        <w:t xml:space="preserve">av ordförande </w:t>
      </w:r>
      <w:r w:rsidRPr="00CD47F1">
        <w:rPr>
          <w:color w:val="000000"/>
        </w:rPr>
        <w:t>föreslagna förändringarna.</w:t>
      </w:r>
    </w:p>
    <w:p w14:paraId="6B09E659" w14:textId="77777777" w:rsidR="00901507" w:rsidRPr="00CD47F1" w:rsidRDefault="00901507" w:rsidP="003370C6">
      <w:pPr>
        <w:pStyle w:val="Normalwebb"/>
        <w:spacing w:before="0" w:beforeAutospacing="0" w:after="0" w:afterAutospacing="0"/>
        <w:ind w:left="720"/>
      </w:pPr>
    </w:p>
    <w:p w14:paraId="02FCDC8F" w14:textId="77777777" w:rsidR="00B671F3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Mötets behöriga utlysande</w:t>
      </w:r>
    </w:p>
    <w:p w14:paraId="67844B8C" w14:textId="77777777" w:rsidR="00B671F3" w:rsidRPr="00CD47F1" w:rsidRDefault="00B671F3" w:rsidP="00B671F3">
      <w:pPr>
        <w:pStyle w:val="Normalwebb"/>
        <w:spacing w:before="0" w:beforeAutospacing="0" w:after="0" w:afterAutospacing="0"/>
        <w:ind w:left="-276"/>
        <w:rPr>
          <w:color w:val="000000"/>
        </w:rPr>
      </w:pPr>
    </w:p>
    <w:p w14:paraId="330A5883" w14:textId="5C3A1A8C" w:rsidR="00B671F3" w:rsidRPr="00CD47F1" w:rsidRDefault="00B671F3" w:rsidP="00B671F3">
      <w:pPr>
        <w:pStyle w:val="Normalwebb"/>
        <w:tabs>
          <w:tab w:val="left" w:pos="-142"/>
        </w:tabs>
        <w:spacing w:before="0" w:beforeAutospacing="0" w:after="0" w:afterAutospacing="0"/>
        <w:ind w:left="-142"/>
        <w:rPr>
          <w:color w:val="000000"/>
        </w:rPr>
      </w:pPr>
      <w:r w:rsidRPr="00CD47F1">
        <w:rPr>
          <w:color w:val="000000"/>
        </w:rPr>
        <w:t>Kassören Jan-Åke Brorsson läser upp stadgarna för möte</w:t>
      </w:r>
      <w:r w:rsidR="0098004E" w:rsidRPr="00CD47F1">
        <w:rPr>
          <w:color w:val="000000"/>
        </w:rPr>
        <w:t>sdeltagare</w:t>
      </w:r>
      <w:r w:rsidRPr="00CD47F1">
        <w:rPr>
          <w:color w:val="000000"/>
        </w:rPr>
        <w:t xml:space="preserve"> och bekräftar att</w:t>
      </w:r>
      <w:r w:rsidR="0007101A" w:rsidRPr="00CD47F1">
        <w:rPr>
          <w:color w:val="000000"/>
        </w:rPr>
        <w:t xml:space="preserve"> datumet för årsmötet är satt enligt stadgarna och bekräftar att</w:t>
      </w:r>
      <w:r w:rsidRPr="00CD47F1">
        <w:rPr>
          <w:color w:val="000000"/>
        </w:rPr>
        <w:t xml:space="preserve"> kallelsen har gått ut </w:t>
      </w:r>
      <w:r w:rsidR="00981B5D" w:rsidRPr="00CD47F1">
        <w:rPr>
          <w:color w:val="000000"/>
        </w:rPr>
        <w:t>i tid</w:t>
      </w:r>
      <w:r w:rsidR="0007101A" w:rsidRPr="00CD47F1">
        <w:rPr>
          <w:color w:val="000000"/>
        </w:rPr>
        <w:t>.</w:t>
      </w:r>
    </w:p>
    <w:p w14:paraId="7CC74051" w14:textId="02FB7098" w:rsidR="00B671F3" w:rsidRPr="00CD47F1" w:rsidRDefault="00B671F3" w:rsidP="00B671F3">
      <w:pPr>
        <w:pStyle w:val="Normalwebb"/>
        <w:tabs>
          <w:tab w:val="left" w:pos="-142"/>
        </w:tabs>
        <w:spacing w:before="0" w:beforeAutospacing="0" w:after="0" w:afterAutospacing="0"/>
        <w:ind w:left="-142"/>
        <w:rPr>
          <w:color w:val="000000"/>
        </w:rPr>
      </w:pPr>
    </w:p>
    <w:p w14:paraId="031B32CA" w14:textId="37EC22FB" w:rsidR="00B671F3" w:rsidRPr="00CD47F1" w:rsidRDefault="00981B5D" w:rsidP="00B671F3">
      <w:pPr>
        <w:pStyle w:val="Normalwebb"/>
        <w:tabs>
          <w:tab w:val="left" w:pos="-142"/>
        </w:tabs>
        <w:spacing w:before="0" w:beforeAutospacing="0" w:after="0" w:afterAutospacing="0"/>
        <w:ind w:left="-142"/>
        <w:rPr>
          <w:color w:val="000000"/>
        </w:rPr>
      </w:pPr>
      <w:r w:rsidRPr="00CD47F1">
        <w:rPr>
          <w:color w:val="000000"/>
        </w:rPr>
        <w:t>Mötet beslutar att årsmötet är behörigen utlyst.</w:t>
      </w:r>
    </w:p>
    <w:p w14:paraId="785B4934" w14:textId="3D45285F" w:rsidR="00901507" w:rsidRPr="00CD47F1" w:rsidRDefault="00901507" w:rsidP="00B671F3">
      <w:pPr>
        <w:pStyle w:val="Normalwebb"/>
        <w:spacing w:before="0" w:beforeAutospacing="0" w:after="0" w:afterAutospacing="0"/>
        <w:rPr>
          <w:b/>
          <w:bCs/>
        </w:rPr>
      </w:pPr>
    </w:p>
    <w:p w14:paraId="611438CA" w14:textId="3C6A72C5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Fastställande av röstlängd</w:t>
      </w:r>
    </w:p>
    <w:p w14:paraId="5AC1C489" w14:textId="569D94DC" w:rsidR="000A59FB" w:rsidRPr="00CD47F1" w:rsidRDefault="000A59FB" w:rsidP="000A59FB">
      <w:pPr>
        <w:pStyle w:val="Normalwebb"/>
        <w:spacing w:before="0" w:beforeAutospacing="0" w:after="0" w:afterAutospacing="0"/>
        <w:rPr>
          <w:color w:val="000000"/>
        </w:rPr>
      </w:pPr>
    </w:p>
    <w:p w14:paraId="766494A2" w14:textId="32FBE025" w:rsidR="000A59FB" w:rsidRPr="00CD47F1" w:rsidRDefault="000A59FB" w:rsidP="000A59FB">
      <w:pPr>
        <w:pStyle w:val="Normalwebb"/>
        <w:spacing w:before="0" w:beforeAutospacing="0" w:after="0" w:afterAutospacing="0"/>
      </w:pPr>
      <w:r w:rsidRPr="00CD47F1">
        <w:t>Mötesdeltagare har skrivit på närvarolistan</w:t>
      </w:r>
      <w:r w:rsidR="00A76FD5" w:rsidRPr="00CD47F1">
        <w:t xml:space="preserve"> som bifogas protokollet. Mötet beslutar att fast</w:t>
      </w:r>
      <w:r w:rsidR="005B1ACA" w:rsidRPr="00CD47F1">
        <w:t xml:space="preserve">ställa röstlängden. </w:t>
      </w:r>
    </w:p>
    <w:p w14:paraId="22BBE5B2" w14:textId="77777777" w:rsidR="000A59FB" w:rsidRPr="00CD47F1" w:rsidRDefault="000A59FB" w:rsidP="000A59FB">
      <w:pPr>
        <w:pStyle w:val="Normalwebb"/>
        <w:spacing w:before="0" w:beforeAutospacing="0" w:after="0" w:afterAutospacing="0"/>
      </w:pPr>
    </w:p>
    <w:p w14:paraId="5FD3829C" w14:textId="6A8F844D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Verksamhetsberättelse för 2021</w:t>
      </w:r>
    </w:p>
    <w:p w14:paraId="7390493C" w14:textId="5E2E5C67" w:rsidR="005B1ACA" w:rsidRPr="00CD47F1" w:rsidRDefault="005B1ACA" w:rsidP="005B1ACA">
      <w:pPr>
        <w:pStyle w:val="Normalwebb"/>
        <w:spacing w:before="0" w:beforeAutospacing="0" w:after="0" w:afterAutospacing="0"/>
        <w:rPr>
          <w:color w:val="000000"/>
        </w:rPr>
      </w:pPr>
    </w:p>
    <w:p w14:paraId="339BB9AE" w14:textId="28930E83" w:rsidR="005B1ACA" w:rsidRPr="00CD47F1" w:rsidRDefault="005B1ACA" w:rsidP="005B1AC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Michael Flodhag</w:t>
      </w:r>
      <w:r w:rsidR="00A718DB" w:rsidRPr="00CD47F1">
        <w:rPr>
          <w:color w:val="000000"/>
        </w:rPr>
        <w:t xml:space="preserve">, ordförande i ortsrådet, sammanfattar verksamhetsåret och verksamhetsberättelsen. </w:t>
      </w:r>
    </w:p>
    <w:p w14:paraId="0F107C67" w14:textId="06813985" w:rsidR="004C1A7B" w:rsidRPr="00CD47F1" w:rsidRDefault="004C1A7B" w:rsidP="005B1ACA">
      <w:pPr>
        <w:pStyle w:val="Normalwebb"/>
        <w:spacing w:before="0" w:beforeAutospacing="0" w:after="0" w:afterAutospacing="0"/>
        <w:rPr>
          <w:color w:val="000000"/>
        </w:rPr>
      </w:pPr>
    </w:p>
    <w:p w14:paraId="26884E88" w14:textId="2205BD77" w:rsidR="004C1A7B" w:rsidRPr="00CD47F1" w:rsidRDefault="00AD6C01" w:rsidP="005B1AC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Mötet godkänner verksamh</w:t>
      </w:r>
      <w:r w:rsidR="00FD0077">
        <w:rPr>
          <w:color w:val="000000"/>
        </w:rPr>
        <w:t>etsberättelsen</w:t>
      </w:r>
      <w:r w:rsidRPr="00CD47F1">
        <w:rPr>
          <w:color w:val="000000"/>
        </w:rPr>
        <w:t xml:space="preserve"> och lägger </w:t>
      </w:r>
      <w:r w:rsidR="00FD0077">
        <w:rPr>
          <w:color w:val="000000"/>
        </w:rPr>
        <w:t>den t</w:t>
      </w:r>
      <w:r w:rsidR="003E3639" w:rsidRPr="00CD47F1">
        <w:rPr>
          <w:color w:val="000000"/>
        </w:rPr>
        <w:t>i</w:t>
      </w:r>
      <w:r w:rsidR="00FD0077">
        <w:rPr>
          <w:color w:val="000000"/>
        </w:rPr>
        <w:t>ll</w:t>
      </w:r>
      <w:r w:rsidR="003E3639" w:rsidRPr="00CD47F1">
        <w:rPr>
          <w:color w:val="000000"/>
        </w:rPr>
        <w:t xml:space="preserve"> handlingarna. </w:t>
      </w:r>
    </w:p>
    <w:p w14:paraId="46D2F29A" w14:textId="25B1CBA6" w:rsidR="005B1ACA" w:rsidRPr="00CD47F1" w:rsidRDefault="005B1ACA" w:rsidP="005B1ACA">
      <w:pPr>
        <w:pStyle w:val="Normalwebb"/>
        <w:spacing w:before="0" w:beforeAutospacing="0" w:after="0" w:afterAutospacing="0"/>
        <w:rPr>
          <w:color w:val="000000"/>
        </w:rPr>
      </w:pPr>
    </w:p>
    <w:p w14:paraId="30DE60A5" w14:textId="77777777" w:rsidR="005B1ACA" w:rsidRPr="00CD47F1" w:rsidRDefault="005B1ACA" w:rsidP="005B1ACA">
      <w:pPr>
        <w:pStyle w:val="Normalwebb"/>
        <w:spacing w:before="0" w:beforeAutospacing="0" w:after="0" w:afterAutospacing="0"/>
      </w:pPr>
    </w:p>
    <w:p w14:paraId="504683B8" w14:textId="4DDDC650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lastRenderedPageBreak/>
        <w:t>Ekonomisk berättelse för 2021</w:t>
      </w:r>
      <w:r w:rsidR="008D7CBD" w:rsidRPr="00CD47F1">
        <w:rPr>
          <w:b/>
          <w:bCs/>
          <w:color w:val="000000"/>
        </w:rPr>
        <w:br/>
      </w:r>
    </w:p>
    <w:p w14:paraId="24A8C61B" w14:textId="6A91AADD" w:rsidR="003E3639" w:rsidRPr="00CD47F1" w:rsidRDefault="003E3639" w:rsidP="003E3639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Kassören föredrar ekonomiska berättel</w:t>
      </w:r>
      <w:r w:rsidR="008D7CBD" w:rsidRPr="00CD47F1">
        <w:rPr>
          <w:color w:val="000000"/>
        </w:rPr>
        <w:t>sen.</w:t>
      </w:r>
      <w:r w:rsidR="007337AD" w:rsidRPr="00CD47F1">
        <w:rPr>
          <w:color w:val="000000"/>
        </w:rPr>
        <w:t xml:space="preserve"> Ortsrådet har idag 40 medlemmar, varav 50% är företag och 50% föreningar. Ortsrådet har fått bidrag från kommunen till olika aktiviteter. </w:t>
      </w:r>
      <w:r w:rsidR="00AC5C33" w:rsidRPr="00CD47F1">
        <w:rPr>
          <w:color w:val="000000"/>
        </w:rPr>
        <w:t xml:space="preserve">Kassören berättar också att ekonomin är god och att den s.k. ”Ortsrådsmiljonen” kan innebära ytterligare tillskott i kassan under 2022. </w:t>
      </w:r>
      <w:r w:rsidR="00C179FC" w:rsidRPr="00CD47F1">
        <w:rPr>
          <w:color w:val="000000"/>
        </w:rPr>
        <w:t>Årets resultat blev +90tkr</w:t>
      </w:r>
    </w:p>
    <w:p w14:paraId="7154C6DC" w14:textId="5C5DD94F" w:rsidR="00C179FC" w:rsidRPr="00CD47F1" w:rsidRDefault="00C179FC" w:rsidP="003E3639">
      <w:pPr>
        <w:pStyle w:val="Normalwebb"/>
        <w:spacing w:before="0" w:beforeAutospacing="0" w:after="0" w:afterAutospacing="0"/>
        <w:rPr>
          <w:color w:val="000000"/>
        </w:rPr>
      </w:pPr>
    </w:p>
    <w:p w14:paraId="1766A16A" w14:textId="3685BFD3" w:rsidR="00C179FC" w:rsidRPr="00CD47F1" w:rsidRDefault="00C179FC" w:rsidP="003E3639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Mötet godkänner ekonomiska berättelsen och lägger den ekonomiska berättelsen till handlingarna.</w:t>
      </w:r>
    </w:p>
    <w:p w14:paraId="12B50C30" w14:textId="77777777" w:rsidR="003E3639" w:rsidRPr="00CD47F1" w:rsidRDefault="003E3639" w:rsidP="003E3639">
      <w:pPr>
        <w:pStyle w:val="Normalwebb"/>
        <w:spacing w:before="0" w:beforeAutospacing="0" w:after="0" w:afterAutospacing="0"/>
        <w:rPr>
          <w:color w:val="000000"/>
        </w:rPr>
      </w:pPr>
    </w:p>
    <w:p w14:paraId="0D1B2E73" w14:textId="77777777" w:rsidR="003E3639" w:rsidRPr="00CD47F1" w:rsidRDefault="003E3639" w:rsidP="003E3639">
      <w:pPr>
        <w:pStyle w:val="Normalwebb"/>
        <w:spacing w:before="0" w:beforeAutospacing="0" w:after="0" w:afterAutospacing="0"/>
      </w:pPr>
    </w:p>
    <w:p w14:paraId="1EC788DB" w14:textId="4F0400A5" w:rsidR="00C179FC" w:rsidRPr="004F5318" w:rsidRDefault="00901507" w:rsidP="00B85BE9">
      <w:pPr>
        <w:pStyle w:val="Normalweb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F5318">
        <w:rPr>
          <w:b/>
          <w:bCs/>
          <w:color w:val="000000"/>
        </w:rPr>
        <w:t>Revisionsberättelse för 2021</w:t>
      </w:r>
    </w:p>
    <w:p w14:paraId="33703D68" w14:textId="73F08E21" w:rsidR="00FE58F8" w:rsidRPr="00CD47F1" w:rsidRDefault="00FE58F8" w:rsidP="00C179FC">
      <w:pPr>
        <w:pStyle w:val="Normalwebb"/>
        <w:spacing w:before="0" w:beforeAutospacing="0" w:after="0" w:afterAutospacing="0"/>
        <w:rPr>
          <w:color w:val="000000"/>
        </w:rPr>
      </w:pPr>
    </w:p>
    <w:p w14:paraId="1ED67997" w14:textId="7997BC71" w:rsidR="0073293A" w:rsidRPr="00CD47F1" w:rsidRDefault="0073293A" w:rsidP="00C179FC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Revisorn Andersson föredrar revisionsberättelsen</w:t>
      </w:r>
      <w:r w:rsidR="005B3D78" w:rsidRPr="00CD47F1">
        <w:rPr>
          <w:color w:val="000000"/>
        </w:rPr>
        <w:t xml:space="preserve"> som gäller perioden 1 jan – 31 december 2021. </w:t>
      </w:r>
    </w:p>
    <w:p w14:paraId="4D253F86" w14:textId="2902D6EA" w:rsidR="005B3D78" w:rsidRPr="00CD47F1" w:rsidRDefault="005B3D78" w:rsidP="00C179FC">
      <w:pPr>
        <w:pStyle w:val="Normalwebb"/>
        <w:spacing w:before="0" w:beforeAutospacing="0" w:after="0" w:afterAutospacing="0"/>
        <w:rPr>
          <w:color w:val="000000"/>
        </w:rPr>
      </w:pPr>
    </w:p>
    <w:p w14:paraId="6CFBA3AD" w14:textId="51423813" w:rsidR="005B3D78" w:rsidRPr="00CD47F1" w:rsidRDefault="005B3D78" w:rsidP="00C179FC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Revisorn </w:t>
      </w:r>
      <w:r w:rsidR="00CD048C" w:rsidRPr="00CD47F1">
        <w:rPr>
          <w:color w:val="000000"/>
        </w:rPr>
        <w:t>bekräftar att utgifter och inkomster är styrkta med verifikationer. Föreningens tillgångar, banktillgodohavande, har avstämts mot kontout</w:t>
      </w:r>
      <w:r w:rsidR="00973BE4" w:rsidRPr="00CD47F1">
        <w:rPr>
          <w:color w:val="000000"/>
        </w:rPr>
        <w:t xml:space="preserve">drag från Sparbanken Sjuhärad. </w:t>
      </w:r>
      <w:r w:rsidR="00FD0077">
        <w:rPr>
          <w:color w:val="000000"/>
        </w:rPr>
        <w:br/>
      </w:r>
      <w:r w:rsidR="00973BE4" w:rsidRPr="00CD47F1">
        <w:rPr>
          <w:color w:val="000000"/>
        </w:rPr>
        <w:t>Då räkenskaperna är noggrant och rätt förda tillstyrker vi att styrelsens ledamöter beviljas ansvarsfrihet för den tid som revisionen omfattar. Undertecknat Lars Andersson och Lena Åsegård.</w:t>
      </w:r>
    </w:p>
    <w:p w14:paraId="3388E8D7" w14:textId="7806F255" w:rsidR="00C179FC" w:rsidRPr="00CD47F1" w:rsidRDefault="00C179FC" w:rsidP="00C179FC">
      <w:pPr>
        <w:pStyle w:val="Normalwebb"/>
        <w:spacing w:before="0" w:beforeAutospacing="0" w:after="0" w:afterAutospacing="0"/>
        <w:rPr>
          <w:color w:val="000000"/>
        </w:rPr>
      </w:pPr>
    </w:p>
    <w:p w14:paraId="3D8B9AA5" w14:textId="2FD33D86" w:rsidR="000F42C6" w:rsidRPr="00CD47F1" w:rsidRDefault="000F42C6" w:rsidP="00C179FC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Mötet beslutar att lägga revisionsberättelsen till handlingarna.</w:t>
      </w:r>
    </w:p>
    <w:p w14:paraId="4C441171" w14:textId="6A5DE9AD" w:rsidR="00C179FC" w:rsidRPr="00CD47F1" w:rsidRDefault="00C179FC" w:rsidP="00C179FC">
      <w:pPr>
        <w:pStyle w:val="Normalwebb"/>
        <w:spacing w:before="0" w:beforeAutospacing="0" w:after="0" w:afterAutospacing="0"/>
        <w:rPr>
          <w:color w:val="000000"/>
        </w:rPr>
      </w:pPr>
    </w:p>
    <w:p w14:paraId="2FDA7295" w14:textId="77777777" w:rsidR="00C179FC" w:rsidRPr="00CD47F1" w:rsidRDefault="00C179FC" w:rsidP="00C179FC">
      <w:pPr>
        <w:pStyle w:val="Normalwebb"/>
        <w:spacing w:before="0" w:beforeAutospacing="0" w:after="0" w:afterAutospacing="0"/>
      </w:pPr>
    </w:p>
    <w:p w14:paraId="4FBDB689" w14:textId="4146E59F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Beslut om ansvarsfrihet för 2021</w:t>
      </w:r>
    </w:p>
    <w:p w14:paraId="57E3D6CF" w14:textId="6D764F85" w:rsidR="00973BE4" w:rsidRPr="00CD47F1" w:rsidRDefault="00973BE4" w:rsidP="00973BE4">
      <w:pPr>
        <w:pStyle w:val="Normalwebb"/>
        <w:spacing w:before="0" w:beforeAutospacing="0" w:after="0" w:afterAutospacing="0"/>
        <w:rPr>
          <w:color w:val="000000"/>
        </w:rPr>
      </w:pPr>
    </w:p>
    <w:p w14:paraId="6ED5820C" w14:textId="65D70F04" w:rsidR="00973BE4" w:rsidRPr="00CD47F1" w:rsidRDefault="00973BE4" w:rsidP="00973BE4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Mötet beslutar</w:t>
      </w:r>
      <w:r w:rsidR="00144B96" w:rsidRPr="00CD47F1">
        <w:rPr>
          <w:color w:val="000000"/>
        </w:rPr>
        <w:t xml:space="preserve"> att bevilja förra årets styrelse ansvarsfrihet.</w:t>
      </w:r>
    </w:p>
    <w:p w14:paraId="5D610128" w14:textId="77777777" w:rsidR="00973BE4" w:rsidRPr="00CD47F1" w:rsidRDefault="00973BE4" w:rsidP="00973BE4">
      <w:pPr>
        <w:pStyle w:val="Normalwebb"/>
        <w:spacing w:before="0" w:beforeAutospacing="0" w:after="0" w:afterAutospacing="0"/>
      </w:pPr>
    </w:p>
    <w:p w14:paraId="3C107352" w14:textId="087D284B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Motioner från medlemmarna</w:t>
      </w:r>
    </w:p>
    <w:p w14:paraId="447F872F" w14:textId="77777777" w:rsidR="001761FA" w:rsidRPr="00CD47F1" w:rsidRDefault="001761FA" w:rsidP="001761FA">
      <w:pPr>
        <w:pStyle w:val="Normalwebb"/>
        <w:spacing w:before="0" w:beforeAutospacing="0" w:after="0" w:afterAutospacing="0"/>
        <w:ind w:left="-276"/>
      </w:pPr>
    </w:p>
    <w:p w14:paraId="55BE5ED9" w14:textId="0C27C007" w:rsidR="001761FA" w:rsidRPr="00CD47F1" w:rsidRDefault="001761FA" w:rsidP="001761F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Inga motioner har inkommit.</w:t>
      </w:r>
    </w:p>
    <w:p w14:paraId="388FF3D8" w14:textId="77777777" w:rsidR="001761FA" w:rsidRPr="00CD47F1" w:rsidRDefault="001761FA" w:rsidP="001761FA">
      <w:pPr>
        <w:pStyle w:val="Normalwebb"/>
        <w:spacing w:before="0" w:beforeAutospacing="0" w:after="0" w:afterAutospacing="0"/>
      </w:pPr>
    </w:p>
    <w:p w14:paraId="16C59DC3" w14:textId="77777777" w:rsidR="008C450F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</w:pPr>
      <w:r w:rsidRPr="00CD47F1">
        <w:rPr>
          <w:b/>
          <w:bCs/>
          <w:color w:val="000000"/>
        </w:rPr>
        <w:t>Beslut om medlemsavgift för 2023</w:t>
      </w:r>
      <w:r w:rsidR="001761FA" w:rsidRPr="00CD47F1">
        <w:rPr>
          <w:color w:val="000000"/>
        </w:rPr>
        <w:br/>
      </w:r>
      <w:r w:rsidR="001761FA" w:rsidRPr="00CD47F1">
        <w:rPr>
          <w:color w:val="000000"/>
        </w:rPr>
        <w:br/>
      </w:r>
      <w:r w:rsidR="008C450F" w:rsidRPr="00CD47F1">
        <w:rPr>
          <w:color w:val="000000"/>
        </w:rPr>
        <w:t xml:space="preserve">     </w:t>
      </w:r>
      <w:r w:rsidR="001761FA" w:rsidRPr="00CD47F1">
        <w:rPr>
          <w:color w:val="000000"/>
        </w:rPr>
        <w:t>Inga förändringar föreslås.</w:t>
      </w:r>
      <w:r w:rsidR="00E87295" w:rsidRPr="00CD47F1">
        <w:rPr>
          <w:color w:val="000000"/>
        </w:rPr>
        <w:t xml:space="preserve"> Mötet beslutar om att behålla </w:t>
      </w:r>
      <w:r w:rsidR="003E656F" w:rsidRPr="00CD47F1">
        <w:rPr>
          <w:color w:val="000000"/>
        </w:rPr>
        <w:t xml:space="preserve">medlemsavgifterna 300:- för </w:t>
      </w:r>
      <w:r w:rsidR="008C450F" w:rsidRPr="00CD47F1">
        <w:rPr>
          <w:color w:val="000000"/>
        </w:rPr>
        <w:t xml:space="preserve">    </w:t>
      </w:r>
    </w:p>
    <w:p w14:paraId="5E24EA8D" w14:textId="25748AF7" w:rsidR="00901507" w:rsidRPr="00CD47F1" w:rsidRDefault="008C450F" w:rsidP="008C450F">
      <w:pPr>
        <w:pStyle w:val="Normalwebb"/>
        <w:spacing w:before="0" w:beforeAutospacing="0" w:after="0" w:afterAutospacing="0"/>
        <w:ind w:left="-276"/>
      </w:pPr>
      <w:r w:rsidRPr="00CD47F1">
        <w:rPr>
          <w:b/>
          <w:bCs/>
          <w:color w:val="000000"/>
        </w:rPr>
        <w:t xml:space="preserve">     </w:t>
      </w:r>
      <w:r w:rsidR="003E656F" w:rsidRPr="00CD47F1">
        <w:rPr>
          <w:color w:val="000000"/>
        </w:rPr>
        <w:t>föreningar och 500:- för företag.</w:t>
      </w:r>
      <w:r w:rsidR="001761FA" w:rsidRPr="00CD47F1">
        <w:rPr>
          <w:color w:val="000000"/>
        </w:rPr>
        <w:br/>
      </w:r>
    </w:p>
    <w:p w14:paraId="4947144A" w14:textId="7E1A6A34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Beslut om budget för 2022</w:t>
      </w:r>
    </w:p>
    <w:p w14:paraId="56695988" w14:textId="0430F788" w:rsidR="001761FA" w:rsidRPr="00CD47F1" w:rsidRDefault="001761FA" w:rsidP="001761FA">
      <w:pPr>
        <w:pStyle w:val="Normalwebb"/>
        <w:spacing w:before="0" w:beforeAutospacing="0" w:after="0" w:afterAutospacing="0"/>
        <w:rPr>
          <w:color w:val="000000"/>
        </w:rPr>
      </w:pPr>
    </w:p>
    <w:p w14:paraId="6594CF81" w14:textId="55EBF893" w:rsidR="004B3DEA" w:rsidRPr="00CD47F1" w:rsidRDefault="00094D25" w:rsidP="001761F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Kassören Jan-Åke </w:t>
      </w:r>
      <w:r w:rsidR="003225E2" w:rsidRPr="00CD47F1">
        <w:rPr>
          <w:color w:val="000000"/>
        </w:rPr>
        <w:t>har gjort en grov uppskattning av årets projekt och kostnader.</w:t>
      </w:r>
      <w:r w:rsidR="00035515" w:rsidRPr="00CD47F1">
        <w:rPr>
          <w:color w:val="000000"/>
        </w:rPr>
        <w:t xml:space="preserve"> </w:t>
      </w:r>
      <w:r w:rsidR="00FD0077">
        <w:rPr>
          <w:color w:val="000000"/>
        </w:rPr>
        <w:br/>
      </w:r>
      <w:r w:rsidR="00035515" w:rsidRPr="00CD47F1">
        <w:rPr>
          <w:color w:val="000000"/>
        </w:rPr>
        <w:t>På intäktssidan kommer vi få bidrag på mellan 100tkr-250tkr under 2022 från kommunen beroende på Ortsrådsmiljonen. 16tkr beräknas medlemsintäkterna inbringa.</w:t>
      </w:r>
      <w:r w:rsidR="00E86C69" w:rsidRPr="00CD47F1">
        <w:rPr>
          <w:color w:val="000000"/>
        </w:rPr>
        <w:t xml:space="preserve"> På kostnadssidan beräknas utgifter på 110tkr, varav Viskaforsbygds festival är en stor post.</w:t>
      </w:r>
    </w:p>
    <w:p w14:paraId="3A749E7D" w14:textId="26F0F8EE" w:rsidR="008C450F" w:rsidRPr="00CD47F1" w:rsidRDefault="008C450F" w:rsidP="001761FA">
      <w:pPr>
        <w:pStyle w:val="Normalwebb"/>
        <w:spacing w:before="0" w:beforeAutospacing="0" w:after="0" w:afterAutospacing="0"/>
        <w:rPr>
          <w:color w:val="000000"/>
        </w:rPr>
      </w:pPr>
    </w:p>
    <w:p w14:paraId="058A92F0" w14:textId="069C6472" w:rsidR="008C450F" w:rsidRPr="00CD47F1" w:rsidRDefault="008C450F" w:rsidP="001761F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Mötet beslutar att anta </w:t>
      </w:r>
      <w:r w:rsidR="00FD0077">
        <w:rPr>
          <w:color w:val="000000"/>
        </w:rPr>
        <w:t xml:space="preserve">den </w:t>
      </w:r>
      <w:r w:rsidRPr="00CD47F1">
        <w:rPr>
          <w:color w:val="000000"/>
        </w:rPr>
        <w:t>föreslagna budget</w:t>
      </w:r>
      <w:r w:rsidR="00FD0077">
        <w:rPr>
          <w:color w:val="000000"/>
        </w:rPr>
        <w:t>en</w:t>
      </w:r>
      <w:r w:rsidRPr="00CD47F1">
        <w:rPr>
          <w:color w:val="000000"/>
        </w:rPr>
        <w:t>.</w:t>
      </w:r>
    </w:p>
    <w:p w14:paraId="6B005670" w14:textId="08F27AE7" w:rsidR="001761FA" w:rsidRPr="00CD47F1" w:rsidRDefault="004F5318" w:rsidP="001761FA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14:paraId="48E8DED3" w14:textId="77777777" w:rsidR="001761FA" w:rsidRPr="00CD47F1" w:rsidRDefault="001761FA" w:rsidP="001761FA">
      <w:pPr>
        <w:pStyle w:val="Normalwebb"/>
        <w:spacing w:before="0" w:beforeAutospacing="0" w:after="0" w:afterAutospacing="0"/>
      </w:pPr>
    </w:p>
    <w:p w14:paraId="46E23865" w14:textId="68C411AB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lastRenderedPageBreak/>
        <w:t>Övriga förslag från styrelsen</w:t>
      </w:r>
      <w:r w:rsidR="008C450F" w:rsidRPr="00CD47F1">
        <w:rPr>
          <w:b/>
          <w:bCs/>
          <w:color w:val="000000"/>
        </w:rPr>
        <w:br/>
      </w:r>
      <w:r w:rsidR="002026F3" w:rsidRPr="00CD47F1">
        <w:rPr>
          <w:color w:val="000000"/>
        </w:rPr>
        <w:t xml:space="preserve">Michael Flodhag tipsar om möjlighet att söka LEADER-projekt. Vidare </w:t>
      </w:r>
      <w:r w:rsidR="006A5780" w:rsidRPr="00CD47F1">
        <w:rPr>
          <w:color w:val="000000"/>
        </w:rPr>
        <w:t xml:space="preserve">ber Michael att föreningar och företag informerar Ortsrådet ifall dt finns projektidéer eller ifall ansökningar </w:t>
      </w:r>
      <w:r w:rsidR="00327DBB" w:rsidRPr="00CD47F1">
        <w:rPr>
          <w:color w:val="000000"/>
        </w:rPr>
        <w:t xml:space="preserve">skrivs. </w:t>
      </w:r>
      <w:r w:rsidR="008C450F" w:rsidRPr="00CD47F1">
        <w:rPr>
          <w:b/>
          <w:bCs/>
          <w:color w:val="000000"/>
        </w:rPr>
        <w:br/>
      </w:r>
    </w:p>
    <w:p w14:paraId="6F9A488A" w14:textId="4C02E464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Val av styrelse</w:t>
      </w:r>
    </w:p>
    <w:p w14:paraId="0CDDCBC6" w14:textId="48310F66" w:rsidR="00901507" w:rsidRPr="00CD47F1" w:rsidRDefault="00901507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i/>
          <w:iCs/>
          <w:color w:val="000000"/>
        </w:rPr>
        <w:t>Kassör</w:t>
      </w:r>
      <w:r w:rsidR="00C81428" w:rsidRPr="00CD47F1">
        <w:rPr>
          <w:i/>
          <w:iCs/>
          <w:color w:val="000000"/>
        </w:rPr>
        <w:t xml:space="preserve"> på</w:t>
      </w:r>
      <w:r w:rsidRPr="00CD47F1">
        <w:rPr>
          <w:i/>
          <w:iCs/>
          <w:color w:val="000000"/>
        </w:rPr>
        <w:t xml:space="preserve"> 2 år</w:t>
      </w:r>
      <w:r w:rsidR="003225B8" w:rsidRPr="00CD47F1">
        <w:rPr>
          <w:color w:val="000000"/>
        </w:rPr>
        <w:t>:</w:t>
      </w:r>
      <w:r w:rsidR="00B230D8" w:rsidRPr="00CD47F1">
        <w:rPr>
          <w:color w:val="000000"/>
        </w:rPr>
        <w:t xml:space="preserve"> Till kassör föreslås omval av Jan-Åke brorsson. Mötet</w:t>
      </w:r>
      <w:r w:rsidR="008C2493" w:rsidRPr="00CD47F1">
        <w:rPr>
          <w:color w:val="000000"/>
        </w:rPr>
        <w:t xml:space="preserve"> beslutar</w:t>
      </w:r>
      <w:r w:rsidR="001139AE" w:rsidRPr="00CD47F1">
        <w:rPr>
          <w:color w:val="000000"/>
        </w:rPr>
        <w:t xml:space="preserve"> godkänna förslaget.</w:t>
      </w:r>
    </w:p>
    <w:p w14:paraId="33DF254D" w14:textId="36A13FAB" w:rsidR="00901507" w:rsidRPr="00CD47F1" w:rsidRDefault="00901507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i/>
          <w:iCs/>
          <w:color w:val="000000"/>
        </w:rPr>
        <w:t>2 ledamöter</w:t>
      </w:r>
      <w:r w:rsidR="00C81428" w:rsidRPr="00CD47F1">
        <w:rPr>
          <w:i/>
          <w:iCs/>
          <w:color w:val="000000"/>
        </w:rPr>
        <w:t xml:space="preserve"> på</w:t>
      </w:r>
      <w:r w:rsidRPr="00CD47F1">
        <w:rPr>
          <w:i/>
          <w:iCs/>
          <w:color w:val="000000"/>
        </w:rPr>
        <w:t xml:space="preserve"> </w:t>
      </w:r>
      <w:r w:rsidR="00C81428" w:rsidRPr="00CD47F1">
        <w:rPr>
          <w:i/>
          <w:iCs/>
          <w:color w:val="000000"/>
        </w:rPr>
        <w:t>2</w:t>
      </w:r>
      <w:r w:rsidRPr="00CD47F1">
        <w:rPr>
          <w:i/>
          <w:iCs/>
          <w:color w:val="000000"/>
        </w:rPr>
        <w:t xml:space="preserve"> år</w:t>
      </w:r>
      <w:r w:rsidR="003225B8" w:rsidRPr="00CD47F1">
        <w:rPr>
          <w:i/>
          <w:iCs/>
          <w:color w:val="000000"/>
        </w:rPr>
        <w:t>:</w:t>
      </w:r>
      <w:r w:rsidR="003225B8" w:rsidRPr="00CD47F1">
        <w:rPr>
          <w:color w:val="000000"/>
        </w:rPr>
        <w:t xml:space="preserve"> Till ledamöter föreslås omval av Bengt Sandell och Lars Hermansson. Mötet beslutar att godkänna förslagen.</w:t>
      </w:r>
    </w:p>
    <w:p w14:paraId="12A6C18F" w14:textId="3869613F" w:rsidR="00901507" w:rsidRPr="00CD47F1" w:rsidRDefault="004227DD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i/>
          <w:iCs/>
          <w:color w:val="000000"/>
        </w:rPr>
        <w:t>2 ledamö</w:t>
      </w:r>
      <w:r w:rsidR="00901507" w:rsidRPr="00CD47F1">
        <w:rPr>
          <w:i/>
          <w:iCs/>
          <w:color w:val="000000"/>
        </w:rPr>
        <w:t>t</w:t>
      </w:r>
      <w:r w:rsidRPr="00CD47F1">
        <w:rPr>
          <w:i/>
          <w:iCs/>
          <w:color w:val="000000"/>
        </w:rPr>
        <w:t>er</w:t>
      </w:r>
      <w:r w:rsidR="00D062C5" w:rsidRPr="00CD47F1">
        <w:rPr>
          <w:i/>
          <w:iCs/>
          <w:color w:val="000000"/>
        </w:rPr>
        <w:t xml:space="preserve"> på</w:t>
      </w:r>
      <w:r w:rsidR="00901507" w:rsidRPr="00CD47F1">
        <w:rPr>
          <w:i/>
          <w:iCs/>
          <w:color w:val="000000"/>
        </w:rPr>
        <w:t xml:space="preserve"> 1 år</w:t>
      </w:r>
      <w:r w:rsidR="00D062C5" w:rsidRPr="00CD47F1">
        <w:rPr>
          <w:color w:val="000000"/>
        </w:rPr>
        <w:t>: Till ledam</w:t>
      </w:r>
      <w:r w:rsidRPr="00CD47F1">
        <w:rPr>
          <w:color w:val="000000"/>
        </w:rPr>
        <w:t>öter</w:t>
      </w:r>
      <w:r w:rsidR="00D062C5" w:rsidRPr="00CD47F1">
        <w:rPr>
          <w:color w:val="000000"/>
        </w:rPr>
        <w:t xml:space="preserve"> föreslås</w:t>
      </w:r>
      <w:r w:rsidR="0036548F" w:rsidRPr="00CD47F1">
        <w:rPr>
          <w:color w:val="000000"/>
        </w:rPr>
        <w:t xml:space="preserve"> omval av Ingvar Zachrisson</w:t>
      </w:r>
      <w:r w:rsidRPr="00CD47F1">
        <w:rPr>
          <w:color w:val="000000"/>
        </w:rPr>
        <w:t xml:space="preserve"> och nyval av Eva Kindvall Vinkvist</w:t>
      </w:r>
      <w:r w:rsidR="0036548F" w:rsidRPr="00CD47F1">
        <w:rPr>
          <w:color w:val="000000"/>
        </w:rPr>
        <w:t xml:space="preserve">. Mötet beslutar att godkänna förslaget. </w:t>
      </w:r>
    </w:p>
    <w:p w14:paraId="225C4279" w14:textId="6BA079EA" w:rsidR="00901507" w:rsidRPr="00CD47F1" w:rsidRDefault="00901507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i/>
          <w:iCs/>
          <w:color w:val="000000"/>
        </w:rPr>
        <w:t>2 ersättare</w:t>
      </w:r>
      <w:r w:rsidR="00D572AD" w:rsidRPr="00CD47F1">
        <w:rPr>
          <w:i/>
          <w:iCs/>
          <w:color w:val="000000"/>
        </w:rPr>
        <w:t xml:space="preserve"> på</w:t>
      </w:r>
      <w:r w:rsidRPr="00CD47F1">
        <w:rPr>
          <w:i/>
          <w:iCs/>
          <w:color w:val="000000"/>
        </w:rPr>
        <w:t xml:space="preserve"> 1 år</w:t>
      </w:r>
      <w:r w:rsidR="0036548F" w:rsidRPr="00CD47F1">
        <w:rPr>
          <w:color w:val="000000"/>
        </w:rPr>
        <w:t xml:space="preserve">: </w:t>
      </w:r>
      <w:r w:rsidR="00EE35F9" w:rsidRPr="00CD47F1">
        <w:rPr>
          <w:color w:val="000000"/>
        </w:rPr>
        <w:t xml:space="preserve">Till ersättare föreslås Marie Larsson och Anita Petterson. </w:t>
      </w:r>
      <w:r w:rsidR="004F5318">
        <w:rPr>
          <w:color w:val="000000"/>
        </w:rPr>
        <w:br/>
      </w:r>
      <w:r w:rsidR="00EE35F9" w:rsidRPr="00CD47F1">
        <w:rPr>
          <w:color w:val="000000"/>
        </w:rPr>
        <w:t>Mötet beslutar att godkänna förslagen.</w:t>
      </w:r>
    </w:p>
    <w:p w14:paraId="660C3764" w14:textId="5D76AD9B" w:rsidR="00EE35F9" w:rsidRPr="00CD47F1" w:rsidRDefault="00B109B3" w:rsidP="00EE35F9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br/>
        <w:t>Mötets ordförande föreslår fyllnadsval för Heiti Ernits som väljer att avgå.</w:t>
      </w:r>
      <w:r w:rsidR="00736CD2" w:rsidRPr="00CD47F1">
        <w:rPr>
          <w:color w:val="000000"/>
        </w:rPr>
        <w:t xml:space="preserve"> </w:t>
      </w:r>
      <w:r w:rsidR="004F5318">
        <w:rPr>
          <w:color w:val="000000"/>
        </w:rPr>
        <w:br/>
      </w:r>
      <w:r w:rsidR="00736CD2" w:rsidRPr="00CD47F1">
        <w:rPr>
          <w:color w:val="000000"/>
        </w:rPr>
        <w:t xml:space="preserve">Valberedningen föreslår Maria Erixson som ledamot på ett år. </w:t>
      </w:r>
      <w:r w:rsidR="004F5318">
        <w:rPr>
          <w:color w:val="000000"/>
        </w:rPr>
        <w:br/>
      </w:r>
      <w:r w:rsidR="00736CD2" w:rsidRPr="00CD47F1">
        <w:rPr>
          <w:color w:val="000000"/>
        </w:rPr>
        <w:t>Mötet beslutar att godkänna förslaget.</w:t>
      </w:r>
    </w:p>
    <w:p w14:paraId="209362FD" w14:textId="1E986650" w:rsidR="008B182E" w:rsidRPr="00CD47F1" w:rsidRDefault="008B182E" w:rsidP="00EE35F9">
      <w:pPr>
        <w:pStyle w:val="Normalwebb"/>
        <w:spacing w:before="0" w:beforeAutospacing="0" w:after="0" w:afterAutospacing="0"/>
        <w:rPr>
          <w:i/>
          <w:iCs/>
          <w:color w:val="000000"/>
        </w:rPr>
      </w:pPr>
    </w:p>
    <w:p w14:paraId="486EE649" w14:textId="5B95DA47" w:rsidR="00901507" w:rsidRPr="00CD47F1" w:rsidRDefault="00901507" w:rsidP="00EE35F9">
      <w:pPr>
        <w:pStyle w:val="Normalwebb"/>
        <w:spacing w:before="0" w:beforeAutospacing="0" w:after="0" w:afterAutospacing="0"/>
        <w:rPr>
          <w:i/>
          <w:iCs/>
          <w:color w:val="000000"/>
        </w:rPr>
      </w:pPr>
      <w:r w:rsidRPr="00CD47F1">
        <w:rPr>
          <w:i/>
          <w:iCs/>
          <w:color w:val="000000"/>
        </w:rPr>
        <w:t>(Kvarstår 1 år Michael Flodhag (ordförande)</w:t>
      </w:r>
      <w:r w:rsidR="008B182E" w:rsidRPr="00CD47F1">
        <w:rPr>
          <w:i/>
          <w:iCs/>
          <w:color w:val="000000"/>
        </w:rPr>
        <w:t xml:space="preserve"> och </w:t>
      </w:r>
      <w:r w:rsidRPr="00CD47F1">
        <w:rPr>
          <w:i/>
          <w:iCs/>
          <w:color w:val="000000"/>
        </w:rPr>
        <w:t>Johan Blomquist (ledamot)</w:t>
      </w:r>
    </w:p>
    <w:p w14:paraId="46F1C495" w14:textId="7A413996" w:rsidR="00EE35F9" w:rsidRPr="00CD47F1" w:rsidRDefault="00EE35F9" w:rsidP="00EE35F9">
      <w:pPr>
        <w:pStyle w:val="Normalwebb"/>
        <w:spacing w:before="0" w:beforeAutospacing="0" w:after="0" w:afterAutospacing="0"/>
      </w:pPr>
    </w:p>
    <w:p w14:paraId="60CCD072" w14:textId="77777777" w:rsidR="008B182E" w:rsidRPr="00CD47F1" w:rsidRDefault="008B182E" w:rsidP="00EE35F9">
      <w:pPr>
        <w:pStyle w:val="Normalwebb"/>
        <w:spacing w:before="0" w:beforeAutospacing="0" w:after="0" w:afterAutospacing="0"/>
      </w:pPr>
    </w:p>
    <w:p w14:paraId="61855F8D" w14:textId="44E6B785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Val av revisorer</w:t>
      </w:r>
    </w:p>
    <w:p w14:paraId="76E6D8EF" w14:textId="37A33BBA" w:rsidR="00042480" w:rsidRPr="00CD47F1" w:rsidRDefault="00901507" w:rsidP="008C760F">
      <w:pPr>
        <w:pStyle w:val="Normalweb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 w:rsidRPr="00CD47F1">
        <w:rPr>
          <w:i/>
          <w:iCs/>
          <w:color w:val="000000"/>
        </w:rPr>
        <w:t>1 ordinarie revisor 2 år</w:t>
      </w:r>
      <w:r w:rsidR="00590513" w:rsidRPr="00CD47F1">
        <w:rPr>
          <w:i/>
          <w:iCs/>
          <w:color w:val="000000"/>
        </w:rPr>
        <w:t>:</w:t>
      </w:r>
      <w:r w:rsidR="00590513" w:rsidRPr="00CD47F1">
        <w:rPr>
          <w:color w:val="000000"/>
        </w:rPr>
        <w:t xml:space="preserve"> </w:t>
      </w:r>
      <w:r w:rsidR="00042480" w:rsidRPr="00CD47F1">
        <w:rPr>
          <w:color w:val="000000"/>
        </w:rPr>
        <w:t xml:space="preserve">Till revisor föreslås Lars Andersson på </w:t>
      </w:r>
      <w:r w:rsidR="004227DD" w:rsidRPr="00CD47F1">
        <w:rPr>
          <w:color w:val="000000"/>
        </w:rPr>
        <w:t xml:space="preserve">2 </w:t>
      </w:r>
      <w:r w:rsidR="00042480" w:rsidRPr="00CD47F1">
        <w:rPr>
          <w:color w:val="000000"/>
        </w:rPr>
        <w:t>år</w:t>
      </w:r>
      <w:r w:rsidR="00590513" w:rsidRPr="00CD47F1">
        <w:rPr>
          <w:color w:val="000000"/>
        </w:rPr>
        <w:t>. Mötet beslutar att godkänna förslaget.</w:t>
      </w:r>
      <w:r w:rsidR="00A3791D" w:rsidRPr="00CD47F1">
        <w:rPr>
          <w:color w:val="000000"/>
        </w:rPr>
        <w:br/>
      </w:r>
    </w:p>
    <w:p w14:paraId="6CCE8E9C" w14:textId="23587A95" w:rsidR="00901507" w:rsidRPr="00CD47F1" w:rsidRDefault="00B05EFC" w:rsidP="00B05EFC">
      <w:pPr>
        <w:pStyle w:val="Normalwebb"/>
        <w:spacing w:before="0" w:beforeAutospacing="0" w:after="0" w:afterAutospacing="0"/>
      </w:pPr>
      <w:r w:rsidRPr="00CD47F1">
        <w:rPr>
          <w:i/>
          <w:iCs/>
          <w:color w:val="000000"/>
        </w:rPr>
        <w:t>(</w:t>
      </w:r>
      <w:r w:rsidR="00901507" w:rsidRPr="00CD47F1">
        <w:rPr>
          <w:i/>
          <w:iCs/>
          <w:color w:val="000000"/>
        </w:rPr>
        <w:t>Kvarstår Lena Åsegård (ordinarie), Jenny Löfstrand Bylund (ersättare)</w:t>
      </w:r>
      <w:r w:rsidRPr="00CD47F1">
        <w:rPr>
          <w:i/>
          <w:iCs/>
          <w:color w:val="000000"/>
        </w:rPr>
        <w:br/>
      </w:r>
    </w:p>
    <w:p w14:paraId="4B41E8DD" w14:textId="621B4075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Val av valberedning</w:t>
      </w:r>
    </w:p>
    <w:p w14:paraId="3A8F393B" w14:textId="388C730B" w:rsidR="00901507" w:rsidRPr="00CD47F1" w:rsidRDefault="004227DD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color w:val="000000"/>
        </w:rPr>
        <w:t xml:space="preserve">2 </w:t>
      </w:r>
      <w:r w:rsidR="00901507" w:rsidRPr="00CD47F1">
        <w:rPr>
          <w:color w:val="000000"/>
        </w:rPr>
        <w:t>ledamöter 2 år</w:t>
      </w:r>
      <w:r w:rsidR="00B05EFC" w:rsidRPr="00CD47F1">
        <w:rPr>
          <w:color w:val="000000"/>
        </w:rPr>
        <w:t>: Förslag omval av Krister Norberg och Alf Karlsson. Mötet beslutar att godkänna förslaget.</w:t>
      </w:r>
    </w:p>
    <w:p w14:paraId="23936932" w14:textId="74AD2623" w:rsidR="00901507" w:rsidRPr="00CD47F1" w:rsidRDefault="00901507" w:rsidP="00B05EFC">
      <w:pPr>
        <w:pStyle w:val="Normalwebb"/>
        <w:spacing w:before="0" w:beforeAutospacing="0" w:after="0" w:afterAutospacing="0"/>
      </w:pPr>
      <w:r w:rsidRPr="00CD47F1">
        <w:rPr>
          <w:i/>
          <w:iCs/>
          <w:color w:val="000000"/>
        </w:rPr>
        <w:t>(Kvarstår 1 år Leif Kuusela, sammankallande)</w:t>
      </w:r>
      <w:r w:rsidR="00B05EFC" w:rsidRPr="00CD47F1">
        <w:rPr>
          <w:i/>
          <w:iCs/>
          <w:color w:val="000000"/>
        </w:rPr>
        <w:br/>
      </w:r>
    </w:p>
    <w:p w14:paraId="6937780E" w14:textId="4A84ABDC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Verksamhetsplan 2022 (gemensam diskussion)</w:t>
      </w:r>
      <w:r w:rsidR="00B05EFC" w:rsidRPr="00CD47F1">
        <w:rPr>
          <w:b/>
          <w:bCs/>
          <w:color w:val="000000"/>
        </w:rPr>
        <w:br/>
      </w:r>
      <w:r w:rsidR="00B05EFC" w:rsidRPr="00CD47F1">
        <w:rPr>
          <w:color w:val="000000"/>
        </w:rPr>
        <w:t>En workshop genomförs i smågrupper</w:t>
      </w:r>
      <w:r w:rsidR="00B84E11" w:rsidRPr="00CD47F1">
        <w:rPr>
          <w:color w:val="000000"/>
        </w:rPr>
        <w:t xml:space="preserve"> där deltagarna får ge sina synpunkter på hur ortsrådet bör jobba och vad man bör prioritera under 2022. Förslagen samlas ihop och sammanställs av den nyvalda styrelsen.</w:t>
      </w:r>
      <w:r w:rsidR="00B05EFC" w:rsidRPr="00CD47F1">
        <w:rPr>
          <w:b/>
          <w:bCs/>
          <w:color w:val="000000"/>
        </w:rPr>
        <w:br/>
      </w:r>
    </w:p>
    <w:p w14:paraId="1005A993" w14:textId="295C840E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Övriga frågor</w:t>
      </w:r>
      <w:r w:rsidR="008C6180" w:rsidRPr="00CD47F1">
        <w:rPr>
          <w:b/>
          <w:bCs/>
          <w:color w:val="000000"/>
        </w:rPr>
        <w:br/>
      </w:r>
    </w:p>
    <w:p w14:paraId="444722E0" w14:textId="5EC1EB37" w:rsidR="00901507" w:rsidRPr="00AC5B70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</w:pPr>
      <w:r w:rsidRPr="00CD47F1">
        <w:rPr>
          <w:b/>
          <w:bCs/>
          <w:color w:val="000000"/>
        </w:rPr>
        <w:t>Avslutning</w:t>
      </w:r>
      <w:r w:rsidR="008C6180" w:rsidRPr="00CD47F1">
        <w:rPr>
          <w:color w:val="000000"/>
        </w:rPr>
        <w:br/>
        <w:t>Leif Kuusela tackar mötesdeltagarna och välkomnar den nya styrelsen!</w:t>
      </w:r>
    </w:p>
    <w:p w14:paraId="5417243E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31E1491B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65FA14E1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06F2CF6D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6DFEC456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7A0A6CB5" w14:textId="250283A6" w:rsidR="00AC5B70" w:rsidRPr="00CD47F1" w:rsidRDefault="00F4056B" w:rsidP="00AC5B70">
      <w:pPr>
        <w:pStyle w:val="Normalwebb"/>
        <w:spacing w:before="0" w:beforeAutospacing="0" w:after="0" w:afterAutospacing="0"/>
        <w:ind w:left="-720"/>
      </w:pPr>
      <w:r>
        <w:rPr>
          <w:b/>
          <w:bCs/>
          <w:color w:val="000000"/>
        </w:rPr>
        <w:t>___________________________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____________________________</w:t>
      </w:r>
      <w:r>
        <w:rPr>
          <w:b/>
          <w:bCs/>
          <w:color w:val="000000"/>
        </w:rPr>
        <w:br/>
        <w:t>Annika Fjordland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7F02E6">
        <w:rPr>
          <w:b/>
          <w:bCs/>
          <w:color w:val="000000"/>
        </w:rPr>
        <w:t>Per-Åke Finngåård</w:t>
      </w:r>
    </w:p>
    <w:p w14:paraId="79780F72" w14:textId="77777777" w:rsidR="006B4384" w:rsidRPr="009D7481" w:rsidRDefault="006B4384" w:rsidP="003370C6">
      <w:pPr>
        <w:spacing w:after="0"/>
        <w:rPr>
          <w:sz w:val="24"/>
          <w:szCs w:val="24"/>
        </w:rPr>
      </w:pPr>
    </w:p>
    <w:sectPr w:rsidR="006B4384" w:rsidRPr="009D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E6A6" w14:textId="77777777" w:rsidR="003F66DB" w:rsidRDefault="003F66DB" w:rsidP="00794B1F">
      <w:pPr>
        <w:spacing w:after="0" w:line="240" w:lineRule="auto"/>
      </w:pPr>
      <w:r>
        <w:separator/>
      </w:r>
    </w:p>
  </w:endnote>
  <w:endnote w:type="continuationSeparator" w:id="0">
    <w:p w14:paraId="59DAA426" w14:textId="77777777" w:rsidR="003F66DB" w:rsidRDefault="003F66DB" w:rsidP="0079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1D4A" w14:textId="77777777" w:rsidR="003F66DB" w:rsidRDefault="003F66DB" w:rsidP="00794B1F">
      <w:pPr>
        <w:spacing w:after="0" w:line="240" w:lineRule="auto"/>
      </w:pPr>
      <w:r>
        <w:separator/>
      </w:r>
    </w:p>
  </w:footnote>
  <w:footnote w:type="continuationSeparator" w:id="0">
    <w:p w14:paraId="5DBDFE53" w14:textId="77777777" w:rsidR="003F66DB" w:rsidRDefault="003F66DB" w:rsidP="0079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85C"/>
    <w:multiLevelType w:val="hybridMultilevel"/>
    <w:tmpl w:val="05F04B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9AF"/>
    <w:multiLevelType w:val="hybridMultilevel"/>
    <w:tmpl w:val="FECEC76C"/>
    <w:lvl w:ilvl="0" w:tplc="C584EC48">
      <w:start w:val="1"/>
      <w:numFmt w:val="decimal"/>
      <w:lvlText w:val="%1."/>
      <w:lvlJc w:val="left"/>
      <w:pPr>
        <w:ind w:left="-276" w:hanging="444"/>
      </w:pPr>
      <w:rPr>
        <w:rFonts w:ascii="Arial" w:hAnsi="Arial" w:cs="Arial" w:hint="default"/>
        <w:color w:val="000000"/>
        <w:sz w:val="20"/>
      </w:rPr>
    </w:lvl>
    <w:lvl w:ilvl="1" w:tplc="F740EFAC">
      <w:start w:val="1"/>
      <w:numFmt w:val="lowerLetter"/>
      <w:lvlText w:val="%2."/>
      <w:lvlJc w:val="left"/>
      <w:pPr>
        <w:ind w:left="444" w:hanging="444"/>
      </w:pPr>
      <w:rPr>
        <w:rFonts w:ascii="Arial" w:hAnsi="Arial" w:cs="Arial" w:hint="default"/>
        <w:color w:val="000000"/>
        <w:sz w:val="20"/>
      </w:rPr>
    </w:lvl>
    <w:lvl w:ilvl="2" w:tplc="041D001B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07"/>
    <w:rsid w:val="00017BD4"/>
    <w:rsid w:val="00035515"/>
    <w:rsid w:val="00042480"/>
    <w:rsid w:val="0007101A"/>
    <w:rsid w:val="00094D25"/>
    <w:rsid w:val="000A59FB"/>
    <w:rsid w:val="000D77ED"/>
    <w:rsid w:val="000F42C6"/>
    <w:rsid w:val="001139AE"/>
    <w:rsid w:val="00127924"/>
    <w:rsid w:val="00144B96"/>
    <w:rsid w:val="001761FA"/>
    <w:rsid w:val="001C6D75"/>
    <w:rsid w:val="002026F3"/>
    <w:rsid w:val="00242F50"/>
    <w:rsid w:val="00260723"/>
    <w:rsid w:val="002C228E"/>
    <w:rsid w:val="002E1F67"/>
    <w:rsid w:val="003225B8"/>
    <w:rsid w:val="003225E2"/>
    <w:rsid w:val="00327DBB"/>
    <w:rsid w:val="003370C6"/>
    <w:rsid w:val="0036548F"/>
    <w:rsid w:val="00382BFC"/>
    <w:rsid w:val="0039137D"/>
    <w:rsid w:val="003B7E09"/>
    <w:rsid w:val="003E3639"/>
    <w:rsid w:val="003E6489"/>
    <w:rsid w:val="003E656F"/>
    <w:rsid w:val="003F66DB"/>
    <w:rsid w:val="004227DD"/>
    <w:rsid w:val="00425D8B"/>
    <w:rsid w:val="0049455A"/>
    <w:rsid w:val="004B22B7"/>
    <w:rsid w:val="004B3DEA"/>
    <w:rsid w:val="004C1A7B"/>
    <w:rsid w:val="004F5318"/>
    <w:rsid w:val="00590513"/>
    <w:rsid w:val="005B1ACA"/>
    <w:rsid w:val="005B3D78"/>
    <w:rsid w:val="006530A6"/>
    <w:rsid w:val="006751E7"/>
    <w:rsid w:val="006A5780"/>
    <w:rsid w:val="006B4384"/>
    <w:rsid w:val="00714745"/>
    <w:rsid w:val="0073293A"/>
    <w:rsid w:val="007337AD"/>
    <w:rsid w:val="00736CD2"/>
    <w:rsid w:val="007420A0"/>
    <w:rsid w:val="00794B1F"/>
    <w:rsid w:val="007F02E6"/>
    <w:rsid w:val="008B182E"/>
    <w:rsid w:val="008C2493"/>
    <w:rsid w:val="008C450F"/>
    <w:rsid w:val="008C6180"/>
    <w:rsid w:val="008D7CBD"/>
    <w:rsid w:val="008F2E80"/>
    <w:rsid w:val="00901507"/>
    <w:rsid w:val="00973BE4"/>
    <w:rsid w:val="00976DD1"/>
    <w:rsid w:val="0098004E"/>
    <w:rsid w:val="00981B5D"/>
    <w:rsid w:val="009D7481"/>
    <w:rsid w:val="00A3791D"/>
    <w:rsid w:val="00A718DB"/>
    <w:rsid w:val="00A76FD5"/>
    <w:rsid w:val="00AC055B"/>
    <w:rsid w:val="00AC5B70"/>
    <w:rsid w:val="00AC5C33"/>
    <w:rsid w:val="00AD6C01"/>
    <w:rsid w:val="00B05EFC"/>
    <w:rsid w:val="00B109B3"/>
    <w:rsid w:val="00B230D8"/>
    <w:rsid w:val="00B671F3"/>
    <w:rsid w:val="00B84E11"/>
    <w:rsid w:val="00B94B9C"/>
    <w:rsid w:val="00BE6068"/>
    <w:rsid w:val="00C179FC"/>
    <w:rsid w:val="00C81428"/>
    <w:rsid w:val="00CD048C"/>
    <w:rsid w:val="00CD47F1"/>
    <w:rsid w:val="00CD50D8"/>
    <w:rsid w:val="00D062C5"/>
    <w:rsid w:val="00D572AD"/>
    <w:rsid w:val="00D61677"/>
    <w:rsid w:val="00D73A06"/>
    <w:rsid w:val="00DC6214"/>
    <w:rsid w:val="00E0034E"/>
    <w:rsid w:val="00E86C69"/>
    <w:rsid w:val="00E87295"/>
    <w:rsid w:val="00EE35F9"/>
    <w:rsid w:val="00F4056B"/>
    <w:rsid w:val="00F50E68"/>
    <w:rsid w:val="00FD0077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DA2"/>
  <w15:docId w15:val="{3A2809B4-34CA-4682-99A6-B8D502D8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15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94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B1F"/>
  </w:style>
  <w:style w:type="paragraph" w:styleId="Sidfot">
    <w:name w:val="footer"/>
    <w:basedOn w:val="Normal"/>
    <w:link w:val="SidfotChar"/>
    <w:uiPriority w:val="99"/>
    <w:unhideWhenUsed/>
    <w:rsid w:val="00794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87E67A3E947243970200AA8EBE1747" ma:contentTypeVersion="13" ma:contentTypeDescription="Skapa ett nytt dokument." ma:contentTypeScope="" ma:versionID="987621e67a1f67c9b40866e07d0e2ce6">
  <xsd:schema xmlns:xsd="http://www.w3.org/2001/XMLSchema" xmlns:xs="http://www.w3.org/2001/XMLSchema" xmlns:p="http://schemas.microsoft.com/office/2006/metadata/properties" xmlns:ns3="c211930f-8891-4f4d-b012-68ffc62d0b12" xmlns:ns4="2357cadc-f29e-45f2-b4fe-9ef9dad91c9d" targetNamespace="http://schemas.microsoft.com/office/2006/metadata/properties" ma:root="true" ma:fieldsID="4a10e83a602c707379b9a04f4179f7f3" ns3:_="" ns4:_="">
    <xsd:import namespace="c211930f-8891-4f4d-b012-68ffc62d0b12"/>
    <xsd:import namespace="2357cadc-f29e-45f2-b4fe-9ef9dad91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1930f-8891-4f4d-b012-68ffc62d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cadc-f29e-45f2-b4fe-9ef9dad91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B4C43-A16E-4325-A34B-6C0BAC5A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1930f-8891-4f4d-b012-68ffc62d0b12"/>
    <ds:schemaRef ds:uri="2357cadc-f29e-45f2-b4fe-9ef9dad9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0B325-B418-4363-956C-A530D4EBB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6F2D0-E1F2-49EC-A158-497F1694A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LeKu Kontrollansvar AB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Heiti Ernits</dc:creator>
  <cp:lastModifiedBy>Michael Flodhag</cp:lastModifiedBy>
  <cp:revision>8</cp:revision>
  <dcterms:created xsi:type="dcterms:W3CDTF">2022-03-29T14:45:00Z</dcterms:created>
  <dcterms:modified xsi:type="dcterms:W3CDTF">2022-03-29T14:53:00Z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0x010100BD87E67A3E947243970200AA8EBE1747</vt:lpwstr>
  </property>
</Properties>
</file>